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7245D" w14:textId="77777777" w:rsidR="00483F2C" w:rsidRDefault="00483F2C">
      <w:pPr>
        <w:ind w:left="-630" w:right="-630"/>
      </w:pPr>
    </w:p>
    <w:tbl>
      <w:tblPr>
        <w:tblStyle w:val="a"/>
        <w:tblW w:w="10590" w:type="dxa"/>
        <w:tblInd w:w="-5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245"/>
        <w:gridCol w:w="6345"/>
      </w:tblGrid>
      <w:tr w:rsidR="00483F2C" w14:paraId="63480546" w14:textId="77777777">
        <w:tc>
          <w:tcPr>
            <w:tcW w:w="4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AF753" w14:textId="74026A2B" w:rsidR="00483F2C" w:rsidRDefault="00A74AB3">
            <w:pPr>
              <w:ind w:left="-90" w:right="-630"/>
            </w:pPr>
            <w:r>
              <w:rPr>
                <w:noProof/>
              </w:rPr>
              <w:drawing>
                <wp:inline distT="0" distB="0" distL="0" distR="0" wp14:anchorId="1BAFE836" wp14:editId="6BDA1A78">
                  <wp:extent cx="2209800" cy="519695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753" cy="523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F0870" w14:textId="77777777" w:rsidR="00483F2C" w:rsidRDefault="00483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4D39000" w14:textId="3E9917C7" w:rsidR="00483F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color w:val="666666"/>
                <w:sz w:val="28"/>
                <w:szCs w:val="28"/>
              </w:rPr>
            </w:pPr>
            <w:r>
              <w:rPr>
                <w:b/>
                <w:i/>
                <w:color w:val="666666"/>
                <w:sz w:val="28"/>
                <w:szCs w:val="28"/>
              </w:rPr>
              <w:t xml:space="preserve">Standard Operating Procedures Best Practices for </w:t>
            </w:r>
            <w:r w:rsidR="00D1683B">
              <w:rPr>
                <w:b/>
                <w:i/>
                <w:color w:val="666666"/>
                <w:sz w:val="28"/>
                <w:szCs w:val="28"/>
              </w:rPr>
              <w:t xml:space="preserve">Inventory </w:t>
            </w:r>
            <w:r w:rsidR="00DF492E">
              <w:rPr>
                <w:b/>
                <w:i/>
                <w:color w:val="666666"/>
                <w:sz w:val="28"/>
                <w:szCs w:val="28"/>
              </w:rPr>
              <w:t>Transfer</w:t>
            </w:r>
          </w:p>
        </w:tc>
      </w:tr>
    </w:tbl>
    <w:p w14:paraId="5CFF2DE3" w14:textId="77777777" w:rsidR="00483F2C" w:rsidRDefault="00000000">
      <w:pPr>
        <w:ind w:left="-630" w:right="-630"/>
      </w:pPr>
      <w:r>
        <w:pict w14:anchorId="759B48A7">
          <v:rect id="_x0000_i1025" style="width:0;height:1.5pt" o:hralign="center" o:hrstd="t" o:hr="t" fillcolor="#a0a0a0" stroked="f"/>
        </w:pict>
      </w:r>
    </w:p>
    <w:p w14:paraId="4490470A" w14:textId="77777777" w:rsidR="00483F2C" w:rsidRDefault="00483F2C">
      <w:pPr>
        <w:ind w:left="-630" w:right="-630"/>
        <w:rPr>
          <w:sz w:val="12"/>
          <w:szCs w:val="12"/>
        </w:rPr>
      </w:pPr>
    </w:p>
    <w:tbl>
      <w:tblPr>
        <w:tblStyle w:val="a0"/>
        <w:tblW w:w="10590" w:type="dxa"/>
        <w:tblInd w:w="-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90"/>
      </w:tblGrid>
      <w:tr w:rsidR="00483F2C" w14:paraId="62D96C27" w14:textId="77777777">
        <w:tc>
          <w:tcPr>
            <w:tcW w:w="10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221D9" w14:textId="77777777" w:rsidR="00483F2C" w:rsidRDefault="00483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A170AC7" w14:textId="72292979" w:rsidR="00483F2C" w:rsidRDefault="00FF2475">
      <w:pPr>
        <w:pStyle w:val="Heading1"/>
      </w:pPr>
      <w:bookmarkStart w:id="0" w:name="_vb73w2o1crgn" w:colFirst="0" w:colLast="0"/>
      <w:bookmarkEnd w:id="0"/>
      <w:r>
        <w:t xml:space="preserve">Transfer </w:t>
      </w:r>
      <w:r w:rsidR="00133E48">
        <w:t>Tasks:</w:t>
      </w:r>
    </w:p>
    <w:p w14:paraId="74D97A31" w14:textId="20137E04" w:rsidR="00EC6ED8" w:rsidRPr="00327A3E" w:rsidRDefault="00EC6ED8" w:rsidP="00EC6ED8">
      <w:pPr>
        <w:numPr>
          <w:ilvl w:val="0"/>
          <w:numId w:val="29"/>
        </w:numPr>
        <w:ind w:left="-180"/>
        <w:rPr>
          <w:lang w:val="en-AU"/>
        </w:rPr>
      </w:pPr>
      <w:bookmarkStart w:id="1" w:name="_r4j3d6h1c1wy" w:colFirst="0" w:colLast="0"/>
      <w:bookmarkEnd w:id="1"/>
      <w:r w:rsidRPr="00327A3E">
        <w:rPr>
          <w:lang w:val="en-AU"/>
        </w:rPr>
        <w:t xml:space="preserve">The requesting </w:t>
      </w:r>
      <w:r>
        <w:rPr>
          <w:lang w:val="en-AU"/>
        </w:rPr>
        <w:t>m</w:t>
      </w:r>
      <w:r w:rsidRPr="00327A3E">
        <w:rPr>
          <w:lang w:val="en-AU"/>
        </w:rPr>
        <w:t xml:space="preserve">anager must call the sending store to request first. </w:t>
      </w:r>
    </w:p>
    <w:p w14:paraId="56319852" w14:textId="77777777" w:rsidR="00EC6ED8" w:rsidRPr="00327A3E" w:rsidRDefault="00EC6ED8" w:rsidP="00EC6ED8">
      <w:pPr>
        <w:numPr>
          <w:ilvl w:val="0"/>
          <w:numId w:val="29"/>
        </w:numPr>
        <w:ind w:left="-180"/>
        <w:rPr>
          <w:lang w:val="en-AU"/>
        </w:rPr>
      </w:pPr>
      <w:r w:rsidRPr="00327A3E">
        <w:rPr>
          <w:lang w:val="en-AU"/>
        </w:rPr>
        <w:t xml:space="preserve">The </w:t>
      </w:r>
      <w:r>
        <w:rPr>
          <w:lang w:val="en-AU"/>
        </w:rPr>
        <w:t>requesting</w:t>
      </w:r>
      <w:r w:rsidRPr="00327A3E">
        <w:rPr>
          <w:lang w:val="en-AU"/>
        </w:rPr>
        <w:t xml:space="preserve"> </w:t>
      </w:r>
      <w:r>
        <w:rPr>
          <w:lang w:val="en-AU"/>
        </w:rPr>
        <w:t>m</w:t>
      </w:r>
      <w:r w:rsidRPr="00327A3E">
        <w:rPr>
          <w:lang w:val="en-AU"/>
        </w:rPr>
        <w:t xml:space="preserve">anager creates the transfer in </w:t>
      </w:r>
      <w:r>
        <w:rPr>
          <w:lang w:val="en-AU"/>
        </w:rPr>
        <w:t>Fourth.</w:t>
      </w:r>
    </w:p>
    <w:p w14:paraId="47AD58A1" w14:textId="5B5927CA" w:rsidR="00EC6ED8" w:rsidRDefault="00EC6ED8" w:rsidP="00EC6ED8">
      <w:pPr>
        <w:numPr>
          <w:ilvl w:val="0"/>
          <w:numId w:val="29"/>
        </w:numPr>
        <w:ind w:left="-180"/>
        <w:rPr>
          <w:lang w:val="en-AU"/>
        </w:rPr>
      </w:pPr>
      <w:r w:rsidRPr="00327A3E">
        <w:rPr>
          <w:lang w:val="en-AU"/>
        </w:rPr>
        <w:t xml:space="preserve">The receiving </w:t>
      </w:r>
      <w:r>
        <w:rPr>
          <w:lang w:val="en-AU"/>
        </w:rPr>
        <w:t>m</w:t>
      </w:r>
      <w:r w:rsidRPr="00327A3E">
        <w:rPr>
          <w:lang w:val="en-AU"/>
        </w:rPr>
        <w:t xml:space="preserve">anager approves the transfer in </w:t>
      </w:r>
      <w:r>
        <w:rPr>
          <w:lang w:val="en-AU"/>
        </w:rPr>
        <w:t>Fourth</w:t>
      </w:r>
      <w:r w:rsidRPr="00327A3E">
        <w:rPr>
          <w:lang w:val="en-AU"/>
        </w:rPr>
        <w:t xml:space="preserve"> as soon as the stock </w:t>
      </w:r>
      <w:r>
        <w:rPr>
          <w:lang w:val="en-AU"/>
        </w:rPr>
        <w:t>departs</w:t>
      </w:r>
      <w:r w:rsidRPr="00327A3E">
        <w:rPr>
          <w:lang w:val="en-AU"/>
        </w:rPr>
        <w:t>.</w:t>
      </w:r>
    </w:p>
    <w:p w14:paraId="065852C4" w14:textId="737E4604" w:rsidR="00EC6ED8" w:rsidRDefault="00EC6ED8" w:rsidP="006E58C1">
      <w:pPr>
        <w:ind w:left="-180"/>
        <w:rPr>
          <w:lang w:val="en-AU"/>
        </w:rPr>
      </w:pPr>
    </w:p>
    <w:p w14:paraId="125DEF49" w14:textId="0EC8A8EC" w:rsidR="006E519B" w:rsidRDefault="00DB06F4" w:rsidP="006E519B">
      <w:pPr>
        <w:pStyle w:val="Heading2"/>
      </w:pPr>
      <w:r>
        <w:t>Request</w:t>
      </w:r>
      <w:r w:rsidR="006E519B">
        <w:t xml:space="preserve"> Transfer Steps </w:t>
      </w:r>
    </w:p>
    <w:tbl>
      <w:tblPr>
        <w:tblStyle w:val="a1"/>
        <w:tblW w:w="115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90"/>
        <w:gridCol w:w="7030"/>
      </w:tblGrid>
      <w:tr w:rsidR="00483F2C" w14:paraId="592EDBD8" w14:textId="77777777" w:rsidTr="00FA69C3">
        <w:trPr>
          <w:trHeight w:val="3066"/>
          <w:jc w:val="center"/>
        </w:trPr>
        <w:tc>
          <w:tcPr>
            <w:tcW w:w="4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089FE" w14:textId="3DE20667" w:rsidR="001E6AB9" w:rsidRPr="00FA76F9" w:rsidRDefault="001E6AB9" w:rsidP="00FA76F9">
            <w:pPr>
              <w:pStyle w:val="ListParagraph"/>
              <w:numPr>
                <w:ilvl w:val="0"/>
                <w:numId w:val="30"/>
              </w:numPr>
            </w:pPr>
            <w:r w:rsidRPr="00FA76F9">
              <w:t xml:space="preserve">Navigate to the </w:t>
            </w:r>
            <w:r w:rsidRPr="00FA76F9">
              <w:rPr>
                <w:b/>
                <w:bCs/>
              </w:rPr>
              <w:t xml:space="preserve">Transfer – Request Transfer </w:t>
            </w:r>
            <w:r w:rsidRPr="00FA76F9">
              <w:t>Page through the menu.</w:t>
            </w:r>
          </w:p>
          <w:p w14:paraId="053AC00D" w14:textId="77777777" w:rsidR="001E6AB9" w:rsidRPr="00FA76F9" w:rsidRDefault="001E6AB9" w:rsidP="00FA76F9">
            <w:pPr>
              <w:rPr>
                <w:lang w:val="en-AU"/>
              </w:rPr>
            </w:pPr>
          </w:p>
          <w:p w14:paraId="39E65FFB" w14:textId="2EF4EC0C" w:rsidR="001E6AB9" w:rsidRPr="00FA76F9" w:rsidRDefault="001E6AB9" w:rsidP="00FA76F9">
            <w:pPr>
              <w:pStyle w:val="ListParagraph"/>
              <w:numPr>
                <w:ilvl w:val="0"/>
                <w:numId w:val="30"/>
              </w:numPr>
              <w:rPr>
                <w:lang w:val="en-AU"/>
              </w:rPr>
            </w:pPr>
            <w:r w:rsidRPr="00FA76F9">
              <w:rPr>
                <w:lang w:val="en-AU"/>
              </w:rPr>
              <w:t xml:space="preserve">The Mobile Request Transfer page will open with the </w:t>
            </w:r>
            <w:r w:rsidR="007E5509" w:rsidRPr="00FA76F9">
              <w:rPr>
                <w:lang w:val="en-AU"/>
              </w:rPr>
              <w:t xml:space="preserve">list of stores that you can request transfer. </w:t>
            </w:r>
          </w:p>
          <w:p w14:paraId="395559F9" w14:textId="6A04FE60" w:rsidR="00486E5E" w:rsidRPr="00FA76F9" w:rsidRDefault="007E5509" w:rsidP="00FA76F9">
            <w:pPr>
              <w:pStyle w:val="ListParagraph"/>
              <w:spacing w:after="200"/>
              <w:ind w:left="360"/>
            </w:pPr>
            <w:r w:rsidRPr="00FA76F9">
              <w:t xml:space="preserve">Click on the Select button to select the store. </w:t>
            </w:r>
          </w:p>
        </w:tc>
        <w:tc>
          <w:tcPr>
            <w:tcW w:w="7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602DC" w14:textId="3A767120" w:rsidR="00483F2C" w:rsidRDefault="00EC6ED8">
            <w:pPr>
              <w:widowControl w:val="0"/>
              <w:spacing w:line="240" w:lineRule="auto"/>
              <w:ind w:left="90" w:right="-720"/>
              <w:rPr>
                <w:color w:val="4A54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77040C7" wp14:editId="3C1A246C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214630</wp:posOffset>
                      </wp:positionV>
                      <wp:extent cx="360045" cy="346075"/>
                      <wp:effectExtent l="0" t="0" r="20955" b="15875"/>
                      <wp:wrapNone/>
                      <wp:docPr id="43" name="Flowchart: Connector 43" descr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3460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DC99A21" w14:textId="2155D7C8" w:rsidR="00A464AA" w:rsidRPr="003A0E04" w:rsidRDefault="00A464AA" w:rsidP="00A464AA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7040C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43" o:spid="_x0000_s1026" type="#_x0000_t120" alt="1" style="position:absolute;left:0;text-align:left;margin-left:91pt;margin-top:16.9pt;width:28.35pt;height:2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" fillcolor="#fac090" strokecolor="windowText" strokeweight="1pt">
                      <v:textbox>
                        <w:txbxContent>
                          <w:p w14:paraId="5DC99A21" w14:textId="2155D7C8" w:rsidR="00A464AA" w:rsidRPr="003A0E04" w:rsidRDefault="00A464AA" w:rsidP="00A464AA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AC7C3E6" wp14:editId="2F650B15">
                  <wp:extent cx="1301628" cy="7124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936" cy="723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6D52E1" w14:textId="77777777" w:rsidR="00EC6ED8" w:rsidRDefault="00EC6ED8">
            <w:pPr>
              <w:widowControl w:val="0"/>
              <w:spacing w:line="240" w:lineRule="auto"/>
              <w:ind w:left="90" w:right="-720"/>
              <w:rPr>
                <w:color w:val="4A5456"/>
              </w:rPr>
            </w:pPr>
          </w:p>
          <w:p w14:paraId="1A696AB2" w14:textId="6CDEB4DC" w:rsidR="00EC6ED8" w:rsidRDefault="00EC6ED8">
            <w:pPr>
              <w:widowControl w:val="0"/>
              <w:spacing w:line="240" w:lineRule="auto"/>
              <w:ind w:left="90" w:right="-720"/>
              <w:rPr>
                <w:color w:val="4A54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341EE6A" wp14:editId="6961E9E0">
                      <wp:simplePos x="0" y="0"/>
                      <wp:positionH relativeFrom="column">
                        <wp:posOffset>3327400</wp:posOffset>
                      </wp:positionH>
                      <wp:positionV relativeFrom="paragraph">
                        <wp:posOffset>1123950</wp:posOffset>
                      </wp:positionV>
                      <wp:extent cx="360045" cy="346075"/>
                      <wp:effectExtent l="0" t="0" r="20955" b="15875"/>
                      <wp:wrapNone/>
                      <wp:docPr id="44" name="Flowchart: Connector 44" descr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3460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30476BC" w14:textId="581DEB4C" w:rsidR="00321FC0" w:rsidRPr="003A0E04" w:rsidRDefault="00486E5E" w:rsidP="00321FC0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1EE6A" id="Flowchart: Connector 44" o:spid="_x0000_s1027" type="#_x0000_t120" alt="1" style="position:absolute;left:0;text-align:left;margin-left:262pt;margin-top:88.5pt;width:28.35pt;height:2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" fillcolor="#fac090" strokecolor="windowText" strokeweight="1pt">
                      <v:textbox>
                        <w:txbxContent>
                          <w:p w14:paraId="330476BC" w14:textId="581DEB4C" w:rsidR="00321FC0" w:rsidRPr="003A0E04" w:rsidRDefault="00486E5E" w:rsidP="00321FC0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B2B40C6" wp14:editId="5635C98C">
                  <wp:extent cx="4194810" cy="160852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8584" cy="161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F2C" w14:paraId="466EDFA3" w14:textId="77777777" w:rsidTr="00A6084D">
        <w:trPr>
          <w:jc w:val="center"/>
        </w:trPr>
        <w:tc>
          <w:tcPr>
            <w:tcW w:w="4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8E6C8" w14:textId="5344D01E" w:rsidR="00483F2C" w:rsidRPr="00FA76F9" w:rsidRDefault="00580A90" w:rsidP="00FA76F9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FA76F9">
              <w:rPr>
                <w:bCs/>
              </w:rPr>
              <w:t xml:space="preserve">Once you have selected a Restaurant, </w:t>
            </w:r>
            <w:proofErr w:type="gramStart"/>
            <w:r w:rsidRPr="00FA76F9">
              <w:rPr>
                <w:bCs/>
              </w:rPr>
              <w:t>select  the</w:t>
            </w:r>
            <w:proofErr w:type="gramEnd"/>
            <w:r w:rsidRPr="00FA76F9">
              <w:rPr>
                <w:bCs/>
              </w:rPr>
              <w:t xml:space="preserve"> ‘+ ADD NEW ITEM(S)’ button</w:t>
            </w:r>
            <w:r w:rsidR="00941D13" w:rsidRPr="00FA76F9">
              <w:rPr>
                <w:bCs/>
              </w:rPr>
              <w:t xml:space="preserve">. </w:t>
            </w:r>
            <w:r w:rsidRPr="00FA76F9">
              <w:rPr>
                <w:bCs/>
              </w:rPr>
              <w:t>and a pop up will appear for you to search for items.</w:t>
            </w:r>
          </w:p>
          <w:p w14:paraId="11F0E645" w14:textId="66BE2BE0" w:rsidR="00941D13" w:rsidRPr="00FA76F9" w:rsidRDefault="00941D13" w:rsidP="00FA76F9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0DC7793C" w14:textId="77777777" w:rsidR="00941D13" w:rsidRPr="00FA76F9" w:rsidRDefault="00941D13" w:rsidP="00FA76F9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FA76F9">
              <w:rPr>
                <w:lang w:val="en-AU"/>
              </w:rPr>
              <w:t>Start typing in the item name and select the ‘SEARCH’ button.</w:t>
            </w:r>
          </w:p>
          <w:p w14:paraId="3882A8E5" w14:textId="77777777" w:rsidR="00941D13" w:rsidRPr="00FA76F9" w:rsidRDefault="00941D13" w:rsidP="00FA76F9">
            <w:pPr>
              <w:pStyle w:val="ListParagraph"/>
              <w:rPr>
                <w:sz w:val="24"/>
                <w:szCs w:val="24"/>
              </w:rPr>
            </w:pPr>
          </w:p>
          <w:p w14:paraId="611CB002" w14:textId="1AA4C1C4" w:rsidR="00941D13" w:rsidRPr="00FA76F9" w:rsidRDefault="00941D13" w:rsidP="00FA76F9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FA76F9">
              <w:rPr>
                <w:sz w:val="24"/>
                <w:szCs w:val="24"/>
              </w:rPr>
              <w:t xml:space="preserve">When the item appears in the search list, select it by ticking the box on the left and select  </w:t>
            </w:r>
          </w:p>
        </w:tc>
        <w:tc>
          <w:tcPr>
            <w:tcW w:w="7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1868C" w14:textId="6922DB66" w:rsidR="00483F2C" w:rsidRDefault="00580A90" w:rsidP="006E1F46">
            <w:pPr>
              <w:widowControl w:val="0"/>
              <w:spacing w:line="240" w:lineRule="auto"/>
              <w:ind w:right="-720"/>
              <w:rPr>
                <w:color w:val="4A54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6E113C6" wp14:editId="294B9E11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73025</wp:posOffset>
                      </wp:positionV>
                      <wp:extent cx="360045" cy="346075"/>
                      <wp:effectExtent l="0" t="0" r="20955" b="15875"/>
                      <wp:wrapNone/>
                      <wp:docPr id="45" name="Flowchart: Connector 45" descr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3460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8CE6568" w14:textId="623243B9" w:rsidR="00321FC0" w:rsidRPr="003A0E04" w:rsidRDefault="00321FC0" w:rsidP="00321FC0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113C6" id="Flowchart: Connector 45" o:spid="_x0000_s1028" type="#_x0000_t120" alt="1" style="position:absolute;margin-left:94.5pt;margin-top:5.75pt;width:28.35pt;height:2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" fillcolor="#fac090" strokecolor="windowText" strokeweight="1pt">
                      <v:textbox>
                        <w:txbxContent>
                          <w:p w14:paraId="58CE6568" w14:textId="623243B9" w:rsidR="00321FC0" w:rsidRPr="003A0E04" w:rsidRDefault="00321FC0" w:rsidP="00321FC0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1AC8">
              <w:rPr>
                <w:color w:val="4A5456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FCB7F31" wp14:editId="4349746A">
                  <wp:extent cx="2560320" cy="51693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0680" cy="527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526442" w14:textId="50DCD9EB" w:rsidR="00941D13" w:rsidRDefault="00941D13" w:rsidP="006E1F46">
            <w:pPr>
              <w:widowControl w:val="0"/>
              <w:spacing w:line="240" w:lineRule="auto"/>
              <w:ind w:right="-720"/>
              <w:rPr>
                <w:color w:val="4A5456"/>
              </w:rPr>
            </w:pPr>
          </w:p>
          <w:p w14:paraId="43A0F113" w14:textId="560453CB" w:rsidR="00941D13" w:rsidRDefault="00941D13" w:rsidP="006E1F46">
            <w:pPr>
              <w:widowControl w:val="0"/>
              <w:spacing w:line="240" w:lineRule="auto"/>
              <w:ind w:right="-720"/>
              <w:rPr>
                <w:color w:val="4A5456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1" behindDoc="0" locked="0" layoutInCell="1" allowOverlap="1" wp14:anchorId="0102F1A3" wp14:editId="0CC8938C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-101600</wp:posOffset>
                  </wp:positionV>
                  <wp:extent cx="2167890" cy="2143125"/>
                  <wp:effectExtent l="0" t="0" r="3810" b="952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890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D30D7F" w14:textId="36E4F27D" w:rsidR="00941D13" w:rsidRDefault="00941D13" w:rsidP="006E1F46">
            <w:pPr>
              <w:widowControl w:val="0"/>
              <w:spacing w:line="240" w:lineRule="auto"/>
              <w:ind w:right="-720"/>
              <w:rPr>
                <w:color w:val="4A54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64F1098" wp14:editId="4C9C240A">
                      <wp:simplePos x="0" y="0"/>
                      <wp:positionH relativeFrom="column">
                        <wp:posOffset>1412875</wp:posOffset>
                      </wp:positionH>
                      <wp:positionV relativeFrom="paragraph">
                        <wp:posOffset>57150</wp:posOffset>
                      </wp:positionV>
                      <wp:extent cx="360045" cy="346075"/>
                      <wp:effectExtent l="0" t="0" r="20955" b="15875"/>
                      <wp:wrapNone/>
                      <wp:docPr id="17" name="Flowchart: Connector 17" descr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3460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FAA3D08" w14:textId="5161EB38" w:rsidR="00341AC8" w:rsidRPr="003A0E04" w:rsidRDefault="00941D13" w:rsidP="00341AC8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F1098" id="Flowchart: Connector 17" o:spid="_x0000_s1029" type="#_x0000_t120" alt="1" style="position:absolute;margin-left:111.25pt;margin-top:4.5pt;width:28.35pt;height:27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" fillcolor="#fac090" strokecolor="windowText" strokeweight="1pt">
                      <v:textbox>
                        <w:txbxContent>
                          <w:p w14:paraId="5FAA3D08" w14:textId="5161EB38" w:rsidR="00341AC8" w:rsidRPr="003A0E04" w:rsidRDefault="00941D13" w:rsidP="00341AC8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D9F18E" w14:textId="6A32B8B5" w:rsidR="00941D13" w:rsidRDefault="00941D13" w:rsidP="006E1F46">
            <w:pPr>
              <w:widowControl w:val="0"/>
              <w:spacing w:line="240" w:lineRule="auto"/>
              <w:ind w:right="-720"/>
              <w:rPr>
                <w:color w:val="4A5456"/>
              </w:rPr>
            </w:pPr>
          </w:p>
          <w:p w14:paraId="2248303A" w14:textId="783B6CF1" w:rsidR="00941D13" w:rsidRDefault="00941D13" w:rsidP="006E1F46">
            <w:pPr>
              <w:widowControl w:val="0"/>
              <w:spacing w:line="240" w:lineRule="auto"/>
              <w:ind w:right="-720"/>
              <w:rPr>
                <w:color w:val="4A54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93E1F78" wp14:editId="406671C1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1195705</wp:posOffset>
                      </wp:positionV>
                      <wp:extent cx="360045" cy="346075"/>
                      <wp:effectExtent l="0" t="0" r="20955" b="15875"/>
                      <wp:wrapNone/>
                      <wp:docPr id="46" name="Flowchart: Connector 46" descr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3460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5A9B637" w14:textId="1F03BAD4" w:rsidR="009E55B0" w:rsidRPr="003A0E04" w:rsidRDefault="00941D13" w:rsidP="009E55B0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E1F78" id="Flowchart: Connector 46" o:spid="_x0000_s1030" type="#_x0000_t120" alt="1" style="position:absolute;margin-left:77.95pt;margin-top:94.15pt;width:28.35pt;height:2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" fillcolor="#fac090" strokecolor="windowText" strokeweight="1pt">
                      <v:textbox>
                        <w:txbxContent>
                          <w:p w14:paraId="75A9B637" w14:textId="1F03BAD4" w:rsidR="009E55B0" w:rsidRPr="003A0E04" w:rsidRDefault="00941D13" w:rsidP="009E55B0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83F2C" w14:paraId="59F53366" w14:textId="77777777" w:rsidTr="008C171B">
        <w:trPr>
          <w:trHeight w:val="2310"/>
          <w:jc w:val="center"/>
        </w:trPr>
        <w:tc>
          <w:tcPr>
            <w:tcW w:w="4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FC394" w14:textId="77777777" w:rsidR="00483F2C" w:rsidRPr="00FA76F9" w:rsidRDefault="00616B74" w:rsidP="00FA76F9">
            <w:pPr>
              <w:pStyle w:val="LightGrid-Accent31"/>
              <w:numPr>
                <w:ilvl w:val="0"/>
                <w:numId w:val="30"/>
              </w:numPr>
            </w:pPr>
            <w:r w:rsidRPr="00FA76F9">
              <w:rPr>
                <w:rFonts w:ascii="Open Sans" w:eastAsia="Open Sans" w:hAnsi="Open Sans" w:cs="Open Sans"/>
                <w:noProof w:val="0"/>
                <w:spacing w:val="0"/>
                <w:szCs w:val="22"/>
                <w:lang w:val="en" w:eastAsia="en-US"/>
              </w:rPr>
              <w:lastRenderedPageBreak/>
              <w:t xml:space="preserve">The item will appear with field/s for you to enter in the quantities you want to request.  </w:t>
            </w:r>
          </w:p>
          <w:p w14:paraId="620D5B0E" w14:textId="77777777" w:rsidR="00837EC1" w:rsidRPr="00FA76F9" w:rsidRDefault="00837EC1" w:rsidP="00FA76F9">
            <w:pPr>
              <w:pStyle w:val="LightGrid-Accent31"/>
              <w:ind w:left="360"/>
            </w:pPr>
          </w:p>
          <w:p w14:paraId="110DEE34" w14:textId="126905BA" w:rsidR="008C171B" w:rsidRPr="00FA76F9" w:rsidRDefault="00464042" w:rsidP="00FA76F9">
            <w:pPr>
              <w:pStyle w:val="LightGrid-Accent31"/>
              <w:numPr>
                <w:ilvl w:val="0"/>
                <w:numId w:val="30"/>
              </w:numPr>
            </w:pPr>
            <w:r w:rsidRPr="00FA76F9">
              <w:t xml:space="preserve">If you no longer wish to request this item, you can click to delete the item. </w:t>
            </w:r>
          </w:p>
          <w:p w14:paraId="545438D7" w14:textId="098A132A" w:rsidR="00464042" w:rsidRPr="00FA76F9" w:rsidRDefault="00464042" w:rsidP="00FA76F9">
            <w:pPr>
              <w:pStyle w:val="LightGrid-Accent31"/>
              <w:ind w:left="360"/>
            </w:pPr>
            <w:r w:rsidRPr="00FA76F9">
              <w:t>If you wish to request multiple items, select   and repeat steps 3-5</w:t>
            </w:r>
            <w:r w:rsidR="008C171B" w:rsidRPr="00FA76F9">
              <w:t>.</w:t>
            </w:r>
          </w:p>
        </w:tc>
        <w:tc>
          <w:tcPr>
            <w:tcW w:w="7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DBB92" w14:textId="2E0B45C4" w:rsidR="00616B74" w:rsidRDefault="00616B74">
            <w:pPr>
              <w:widowControl w:val="0"/>
              <w:spacing w:line="240" w:lineRule="auto"/>
              <w:ind w:left="90" w:right="-720"/>
              <w:rPr>
                <w:noProof/>
              </w:rPr>
            </w:pPr>
          </w:p>
          <w:p w14:paraId="3E1580A6" w14:textId="5AEC18BD" w:rsidR="00483F2C" w:rsidRDefault="00464042">
            <w:pPr>
              <w:widowControl w:val="0"/>
              <w:spacing w:line="240" w:lineRule="auto"/>
              <w:ind w:left="90" w:right="-720"/>
              <w:rPr>
                <w:color w:val="4A54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9A14AC6" wp14:editId="16F57959">
                      <wp:simplePos x="0" y="0"/>
                      <wp:positionH relativeFrom="column">
                        <wp:posOffset>4044315</wp:posOffset>
                      </wp:positionH>
                      <wp:positionV relativeFrom="paragraph">
                        <wp:posOffset>593725</wp:posOffset>
                      </wp:positionV>
                      <wp:extent cx="360045" cy="346075"/>
                      <wp:effectExtent l="0" t="0" r="20955" b="26670"/>
                      <wp:wrapNone/>
                      <wp:docPr id="21" name="Flowchart: Connector 21" descr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3460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66AD347" w14:textId="77777777" w:rsidR="00341AC8" w:rsidRPr="003A0E04" w:rsidRDefault="00341AC8" w:rsidP="00341AC8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14AC6" id="Flowchart: Connector 21" o:spid="_x0000_s1031" type="#_x0000_t120" alt="1" style="position:absolute;left:0;text-align:left;margin-left:318.45pt;margin-top:46.75pt;width:28.35pt;height:27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" fillcolor="#fac090" strokecolor="windowText" strokeweight="1pt">
                      <v:textbox>
                        <w:txbxContent>
                          <w:p w14:paraId="566AD347" w14:textId="77777777" w:rsidR="00341AC8" w:rsidRPr="003A0E04" w:rsidRDefault="00341AC8" w:rsidP="00341AC8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CCE2E91" wp14:editId="66BAAEE9">
                      <wp:simplePos x="0" y="0"/>
                      <wp:positionH relativeFrom="column">
                        <wp:posOffset>3033395</wp:posOffset>
                      </wp:positionH>
                      <wp:positionV relativeFrom="paragraph">
                        <wp:posOffset>127635</wp:posOffset>
                      </wp:positionV>
                      <wp:extent cx="360045" cy="346075"/>
                      <wp:effectExtent l="0" t="0" r="20955" b="15875"/>
                      <wp:wrapNone/>
                      <wp:docPr id="18" name="Flowchart: Connector 18" descr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3460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0F44795" w14:textId="77777777" w:rsidR="00341AC8" w:rsidRPr="003A0E04" w:rsidRDefault="00341AC8" w:rsidP="00341AC8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E2E91" id="Flowchart: Connector 18" o:spid="_x0000_s1032" type="#_x0000_t120" alt="1" style="position:absolute;left:0;text-align:left;margin-left:238.85pt;margin-top:10.05pt;width:28.35pt;height:27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" fillcolor="#fac090" strokecolor="windowText" strokeweight="1pt">
                      <v:textbox>
                        <w:txbxContent>
                          <w:p w14:paraId="20F44795" w14:textId="77777777" w:rsidR="00341AC8" w:rsidRPr="003A0E04" w:rsidRDefault="00341AC8" w:rsidP="00341AC8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0C86">
              <w:rPr>
                <w:noProof/>
              </w:rPr>
              <w:t xml:space="preserve"> </w:t>
            </w:r>
            <w:r w:rsidR="00616B74">
              <w:rPr>
                <w:noProof/>
              </w:rPr>
              <w:drawing>
                <wp:inline distT="0" distB="0" distL="0" distR="0" wp14:anchorId="519FCB7E" wp14:editId="5DEB34BC">
                  <wp:extent cx="4261197" cy="637602"/>
                  <wp:effectExtent l="0" t="0" r="6350" b="0"/>
                  <wp:docPr id="459" name="Picture 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4698" cy="650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0B9" w14:paraId="75BEAE1E" w14:textId="77777777" w:rsidTr="00A6084D">
        <w:trPr>
          <w:jc w:val="center"/>
        </w:trPr>
        <w:tc>
          <w:tcPr>
            <w:tcW w:w="4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0FF30" w14:textId="42B36060" w:rsidR="008C171B" w:rsidRPr="00FA76F9" w:rsidRDefault="000E2EE7" w:rsidP="00FA76F9">
            <w:pPr>
              <w:pStyle w:val="ListParagraph"/>
              <w:numPr>
                <w:ilvl w:val="0"/>
                <w:numId w:val="30"/>
              </w:numPr>
            </w:pPr>
            <w:r w:rsidRPr="00FA76F9">
              <w:t>To complete the transfer request, select the SUBMIT button</w:t>
            </w:r>
            <w:r w:rsidR="008C171B" w:rsidRPr="00FA76F9">
              <w:t>.</w:t>
            </w:r>
          </w:p>
          <w:p w14:paraId="768511B2" w14:textId="77777777" w:rsidR="008C171B" w:rsidRPr="00FA76F9" w:rsidRDefault="008C171B" w:rsidP="00FA76F9">
            <w:pPr>
              <w:pStyle w:val="ListParagraph"/>
              <w:ind w:left="360"/>
            </w:pPr>
          </w:p>
          <w:p w14:paraId="266F62A4" w14:textId="25B242A4" w:rsidR="008770B9" w:rsidRPr="00FA76F9" w:rsidRDefault="008C171B" w:rsidP="00FA76F9">
            <w:pPr>
              <w:pStyle w:val="ListParagraph"/>
              <w:numPr>
                <w:ilvl w:val="0"/>
                <w:numId w:val="30"/>
              </w:numPr>
            </w:pPr>
            <w:r w:rsidRPr="00FA76F9">
              <w:t>A</w:t>
            </w:r>
            <w:r w:rsidR="000E2EE7" w:rsidRPr="00FA76F9">
              <w:t xml:space="preserve"> confirmation pop up will briefly appear.</w:t>
            </w:r>
          </w:p>
        </w:tc>
        <w:tc>
          <w:tcPr>
            <w:tcW w:w="7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09987" w14:textId="64D4DE92" w:rsidR="008770B9" w:rsidRDefault="008770B9" w:rsidP="000E2EE7">
            <w:pPr>
              <w:widowControl w:val="0"/>
              <w:spacing w:line="240" w:lineRule="auto"/>
              <w:ind w:left="90" w:right="-72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179AF434" wp14:editId="139EBB5E">
                      <wp:simplePos x="0" y="0"/>
                      <wp:positionH relativeFrom="column">
                        <wp:posOffset>2038350</wp:posOffset>
                      </wp:positionH>
                      <wp:positionV relativeFrom="paragraph">
                        <wp:posOffset>548005</wp:posOffset>
                      </wp:positionV>
                      <wp:extent cx="360045" cy="346075"/>
                      <wp:effectExtent l="0" t="0" r="20955" b="15875"/>
                      <wp:wrapNone/>
                      <wp:docPr id="47" name="Flowchart: Connector 47" descr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3460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14674F7" w14:textId="1EA357EE" w:rsidR="008770B9" w:rsidRPr="003A0E04" w:rsidRDefault="008770B9" w:rsidP="00CC10E2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AF434" id="Flowchart: Connector 47" o:spid="_x0000_s1033" type="#_x0000_t120" alt="1" style="position:absolute;left:0;text-align:left;margin-left:160.5pt;margin-top:43.15pt;width:28.35pt;height:27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" fillcolor="#fac090" strokecolor="windowText" strokeweight="1pt">
                      <v:textbox>
                        <w:txbxContent>
                          <w:p w14:paraId="614674F7" w14:textId="1EA357EE" w:rsidR="008770B9" w:rsidRPr="003A0E04" w:rsidRDefault="008770B9" w:rsidP="00CC10E2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2EE7">
              <w:rPr>
                <w:noProof/>
              </w:rPr>
              <w:t xml:space="preserve"> </w:t>
            </w:r>
            <w:r w:rsidR="000E2EE7">
              <w:rPr>
                <w:noProof/>
              </w:rPr>
              <w:drawing>
                <wp:inline distT="0" distB="0" distL="0" distR="0" wp14:anchorId="7E579CF2" wp14:editId="3C0D18EE">
                  <wp:extent cx="2004060" cy="948861"/>
                  <wp:effectExtent l="0" t="0" r="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0858" cy="95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6B6E97" w14:textId="77777777" w:rsidR="000E2EE7" w:rsidRDefault="000E2EE7" w:rsidP="000E2EE7">
            <w:pPr>
              <w:widowControl w:val="0"/>
              <w:spacing w:line="240" w:lineRule="auto"/>
              <w:ind w:left="90" w:right="-720"/>
              <w:rPr>
                <w:noProof/>
              </w:rPr>
            </w:pPr>
          </w:p>
          <w:p w14:paraId="07D79D6A" w14:textId="2259D527" w:rsidR="000E2EE7" w:rsidRDefault="000E2EE7" w:rsidP="000E2EE7">
            <w:pPr>
              <w:widowControl w:val="0"/>
              <w:spacing w:line="240" w:lineRule="auto"/>
              <w:ind w:left="90" w:right="-720"/>
              <w:rPr>
                <w:color w:val="4A54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17A6552" wp14:editId="071D259B">
                      <wp:simplePos x="0" y="0"/>
                      <wp:positionH relativeFrom="column">
                        <wp:posOffset>2673985</wp:posOffset>
                      </wp:positionH>
                      <wp:positionV relativeFrom="paragraph">
                        <wp:posOffset>46355</wp:posOffset>
                      </wp:positionV>
                      <wp:extent cx="360045" cy="346075"/>
                      <wp:effectExtent l="0" t="0" r="20955" b="15875"/>
                      <wp:wrapNone/>
                      <wp:docPr id="52" name="Flowchart: Connector 52" descr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3460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9A4F31F" w14:textId="128A36F9" w:rsidR="008770B9" w:rsidRPr="003A0E04" w:rsidRDefault="008770B9" w:rsidP="00DF09FD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A6552" id="Flowchart: Connector 52" o:spid="_x0000_s1034" type="#_x0000_t120" alt="1" style="position:absolute;left:0;text-align:left;margin-left:210.55pt;margin-top:3.65pt;width:28.35pt;height:27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" fillcolor="#fac090" strokecolor="windowText" strokeweight="1pt">
                      <v:textbox>
                        <w:txbxContent>
                          <w:p w14:paraId="69A4F31F" w14:textId="128A36F9" w:rsidR="008770B9" w:rsidRPr="003A0E04" w:rsidRDefault="008770B9" w:rsidP="00DF09FD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2EAC48C" wp14:editId="7382FE95">
                  <wp:extent cx="3544570" cy="391304"/>
                  <wp:effectExtent l="0" t="0" r="0" b="889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273" cy="391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9382BA" w14:textId="668C885B" w:rsidR="00661CD2" w:rsidRDefault="00661CD2" w:rsidP="004B5444">
      <w:pPr>
        <w:rPr>
          <w:rFonts w:ascii="Roboto Slab" w:eastAsia="Roboto Slab" w:hAnsi="Roboto Slab" w:cs="Roboto Slab"/>
          <w:color w:val="0099CC"/>
          <w:sz w:val="28"/>
          <w:szCs w:val="28"/>
        </w:rPr>
      </w:pPr>
      <w:bookmarkStart w:id="2" w:name="_4znc2vvmgiv5" w:colFirst="0" w:colLast="0"/>
      <w:bookmarkEnd w:id="2"/>
    </w:p>
    <w:p w14:paraId="46B22D1B" w14:textId="5A9BCBA2" w:rsidR="00DB06F4" w:rsidRDefault="00DB06F4" w:rsidP="00DB06F4">
      <w:pPr>
        <w:pStyle w:val="Heading2"/>
      </w:pPr>
      <w:r>
        <w:t xml:space="preserve">Approve Transfer Steps </w:t>
      </w:r>
    </w:p>
    <w:tbl>
      <w:tblPr>
        <w:tblW w:w="115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90"/>
        <w:gridCol w:w="7030"/>
      </w:tblGrid>
      <w:tr w:rsidR="00DB06F4" w14:paraId="6BF373A2" w14:textId="77777777" w:rsidTr="000911E4">
        <w:trPr>
          <w:trHeight w:val="3066"/>
          <w:jc w:val="center"/>
        </w:trPr>
        <w:tc>
          <w:tcPr>
            <w:tcW w:w="4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93834" w14:textId="5C1F9303" w:rsidR="00DB06F4" w:rsidRPr="00FA76F9" w:rsidRDefault="00DB06F4" w:rsidP="00FA76F9">
            <w:pPr>
              <w:pStyle w:val="ListParagraph"/>
              <w:numPr>
                <w:ilvl w:val="0"/>
                <w:numId w:val="31"/>
              </w:numPr>
            </w:pPr>
            <w:r w:rsidRPr="00FA76F9">
              <w:t xml:space="preserve">Navigate to the </w:t>
            </w:r>
            <w:r w:rsidRPr="00FA76F9">
              <w:rPr>
                <w:b/>
                <w:bCs/>
              </w:rPr>
              <w:t xml:space="preserve">Transfer – </w:t>
            </w:r>
            <w:r w:rsidR="004F60C2" w:rsidRPr="00FA76F9">
              <w:rPr>
                <w:b/>
                <w:bCs/>
              </w:rPr>
              <w:t xml:space="preserve">Open </w:t>
            </w:r>
            <w:r w:rsidRPr="00FA76F9">
              <w:rPr>
                <w:b/>
                <w:bCs/>
              </w:rPr>
              <w:t xml:space="preserve">Transfer </w:t>
            </w:r>
            <w:r w:rsidRPr="00FA76F9">
              <w:t>Page through the menu.</w:t>
            </w:r>
          </w:p>
          <w:p w14:paraId="116E031A" w14:textId="77777777" w:rsidR="00DB06F4" w:rsidRPr="00FA76F9" w:rsidRDefault="00DB06F4" w:rsidP="00FA76F9">
            <w:pPr>
              <w:rPr>
                <w:lang w:val="en-AU"/>
              </w:rPr>
            </w:pPr>
          </w:p>
          <w:p w14:paraId="4479B89D" w14:textId="32159B3C" w:rsidR="00DB06F4" w:rsidRPr="00FA76F9" w:rsidRDefault="00DB06F4" w:rsidP="00FA76F9">
            <w:pPr>
              <w:pStyle w:val="ListParagraph"/>
              <w:numPr>
                <w:ilvl w:val="0"/>
                <w:numId w:val="31"/>
              </w:numPr>
              <w:rPr>
                <w:lang w:val="en-AU"/>
              </w:rPr>
            </w:pPr>
            <w:r w:rsidRPr="00FA76F9">
              <w:rPr>
                <w:lang w:val="en-AU"/>
              </w:rPr>
              <w:t xml:space="preserve">The Mobile </w:t>
            </w:r>
            <w:r w:rsidR="004F60C2" w:rsidRPr="00FA76F9">
              <w:rPr>
                <w:lang w:val="en-AU"/>
              </w:rPr>
              <w:t xml:space="preserve">Open </w:t>
            </w:r>
            <w:r w:rsidRPr="00FA76F9">
              <w:rPr>
                <w:lang w:val="en-AU"/>
              </w:rPr>
              <w:t>Transfer page will open with the list of stores tha</w:t>
            </w:r>
            <w:r w:rsidR="00A973A7" w:rsidRPr="00FA76F9">
              <w:rPr>
                <w:lang w:val="en-AU"/>
              </w:rPr>
              <w:t xml:space="preserve">t have </w:t>
            </w:r>
            <w:r w:rsidRPr="00FA76F9">
              <w:rPr>
                <w:lang w:val="en-AU"/>
              </w:rPr>
              <w:t>request</w:t>
            </w:r>
            <w:r w:rsidR="00A973A7" w:rsidRPr="00FA76F9">
              <w:rPr>
                <w:lang w:val="en-AU"/>
              </w:rPr>
              <w:t>ed</w:t>
            </w:r>
            <w:r w:rsidRPr="00FA76F9">
              <w:rPr>
                <w:lang w:val="en-AU"/>
              </w:rPr>
              <w:t xml:space="preserve"> transfer</w:t>
            </w:r>
            <w:r w:rsidR="00A973A7" w:rsidRPr="00FA76F9">
              <w:rPr>
                <w:lang w:val="en-AU"/>
              </w:rPr>
              <w:t>s</w:t>
            </w:r>
            <w:r w:rsidRPr="00FA76F9">
              <w:rPr>
                <w:lang w:val="en-AU"/>
              </w:rPr>
              <w:t xml:space="preserve">. </w:t>
            </w:r>
          </w:p>
          <w:p w14:paraId="0CAC3368" w14:textId="7399C1EE" w:rsidR="00DB06F4" w:rsidRPr="00FA76F9" w:rsidRDefault="00DB06F4" w:rsidP="00FA76F9">
            <w:pPr>
              <w:pStyle w:val="ListParagraph"/>
              <w:spacing w:after="200"/>
              <w:ind w:left="360"/>
            </w:pPr>
            <w:r w:rsidRPr="00FA76F9">
              <w:t xml:space="preserve">Click on the </w:t>
            </w:r>
            <w:r w:rsidR="00A973A7" w:rsidRPr="00FA76F9">
              <w:t>View</w:t>
            </w:r>
            <w:r w:rsidRPr="00FA76F9">
              <w:t xml:space="preserve"> button to select the store. </w:t>
            </w:r>
          </w:p>
        </w:tc>
        <w:tc>
          <w:tcPr>
            <w:tcW w:w="7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CE47D" w14:textId="5439B9F0" w:rsidR="00DB06F4" w:rsidRDefault="00DB06F4" w:rsidP="000911E4">
            <w:pPr>
              <w:widowControl w:val="0"/>
              <w:spacing w:line="240" w:lineRule="auto"/>
              <w:ind w:left="90" w:right="-720"/>
              <w:rPr>
                <w:color w:val="4A54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63F511B" wp14:editId="2617647C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214630</wp:posOffset>
                      </wp:positionV>
                      <wp:extent cx="360045" cy="346075"/>
                      <wp:effectExtent l="0" t="0" r="20955" b="15875"/>
                      <wp:wrapNone/>
                      <wp:docPr id="8" name="Flowchart: Connector 8" descr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3460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23C7777" w14:textId="77777777" w:rsidR="00DB06F4" w:rsidRPr="003A0E04" w:rsidRDefault="00DB06F4" w:rsidP="00DB06F4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F511B" id="Flowchart: Connector 8" o:spid="_x0000_s1035" type="#_x0000_t120" alt="1" style="position:absolute;left:0;text-align:left;margin-left:91pt;margin-top:16.9pt;width:28.35pt;height:27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" fillcolor="#fac090" strokecolor="windowText" strokeweight="1pt">
                      <v:textbox>
                        <w:txbxContent>
                          <w:p w14:paraId="223C7777" w14:textId="77777777" w:rsidR="00DB06F4" w:rsidRPr="003A0E04" w:rsidRDefault="00DB06F4" w:rsidP="00DB06F4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A769D32" wp14:editId="63797130">
                  <wp:extent cx="1301628" cy="712470"/>
                  <wp:effectExtent l="0" t="0" r="0" b="0"/>
                  <wp:docPr id="19" name="Picture 19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Graphical user interface, text, application&#10;&#10;Description automatically generated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936" cy="723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1662BB" w14:textId="15DC6433" w:rsidR="00DB06F4" w:rsidRDefault="00DB06F4" w:rsidP="000911E4">
            <w:pPr>
              <w:widowControl w:val="0"/>
              <w:spacing w:line="240" w:lineRule="auto"/>
              <w:ind w:left="90" w:right="-720"/>
              <w:rPr>
                <w:color w:val="4A5456"/>
              </w:rPr>
            </w:pPr>
          </w:p>
          <w:p w14:paraId="11D6792D" w14:textId="42FCB6CB" w:rsidR="00DB06F4" w:rsidRDefault="00A973A7" w:rsidP="000911E4">
            <w:pPr>
              <w:widowControl w:val="0"/>
              <w:spacing w:line="240" w:lineRule="auto"/>
              <w:ind w:left="90" w:right="-720"/>
              <w:rPr>
                <w:color w:val="4A54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44F8191A" wp14:editId="7754DE8D">
                      <wp:simplePos x="0" y="0"/>
                      <wp:positionH relativeFrom="column">
                        <wp:posOffset>3876040</wp:posOffset>
                      </wp:positionH>
                      <wp:positionV relativeFrom="paragraph">
                        <wp:posOffset>186690</wp:posOffset>
                      </wp:positionV>
                      <wp:extent cx="360045" cy="346075"/>
                      <wp:effectExtent l="0" t="0" r="20955" b="15875"/>
                      <wp:wrapNone/>
                      <wp:docPr id="9" name="Flowchart: Connector 9" descr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3460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4BFDB8A" w14:textId="77777777" w:rsidR="00DB06F4" w:rsidRPr="003A0E04" w:rsidRDefault="00DB06F4" w:rsidP="00DB06F4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F8191A" id="Flowchart: Connector 9" o:spid="_x0000_s1036" type="#_x0000_t120" alt="1" style="position:absolute;left:0;text-align:left;margin-left:305.2pt;margin-top:14.7pt;width:28.35pt;height:27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" fillcolor="#fac090" strokecolor="windowText" strokeweight="1pt">
                      <v:textbox>
                        <w:txbxContent>
                          <w:p w14:paraId="04BFDB8A" w14:textId="77777777" w:rsidR="00DB06F4" w:rsidRPr="003A0E04" w:rsidRDefault="00DB06F4" w:rsidP="00DB06F4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60C2">
              <w:rPr>
                <w:noProof/>
              </w:rPr>
              <w:t xml:space="preserve"> </w:t>
            </w:r>
            <w:r w:rsidR="004F60C2">
              <w:rPr>
                <w:noProof/>
              </w:rPr>
              <w:drawing>
                <wp:inline distT="0" distB="0" distL="0" distR="0" wp14:anchorId="52C55FCB" wp14:editId="58977799">
                  <wp:extent cx="4202430" cy="879865"/>
                  <wp:effectExtent l="0" t="0" r="762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300" cy="882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6F4" w14:paraId="5237E41C" w14:textId="77777777" w:rsidTr="000911E4">
        <w:trPr>
          <w:jc w:val="center"/>
        </w:trPr>
        <w:tc>
          <w:tcPr>
            <w:tcW w:w="4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46B31" w14:textId="77777777" w:rsidR="004C042F" w:rsidRPr="00FA76F9" w:rsidRDefault="00981428" w:rsidP="00FA76F9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FA76F9">
              <w:rPr>
                <w:sz w:val="24"/>
                <w:szCs w:val="24"/>
              </w:rPr>
              <w:t xml:space="preserve">It will show the transfer request details. </w:t>
            </w:r>
          </w:p>
          <w:p w14:paraId="449BD800" w14:textId="77777777" w:rsidR="004C042F" w:rsidRPr="00FA76F9" w:rsidRDefault="004C042F" w:rsidP="00FA76F9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51808570" w14:textId="16BBFB13" w:rsidR="00DB06F4" w:rsidRPr="00FA76F9" w:rsidRDefault="00981428" w:rsidP="00FA76F9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FA76F9">
              <w:rPr>
                <w:sz w:val="24"/>
                <w:szCs w:val="24"/>
              </w:rPr>
              <w:t xml:space="preserve">By clicking on each item, </w:t>
            </w:r>
            <w:r w:rsidR="004C042F" w:rsidRPr="00FA76F9">
              <w:rPr>
                <w:sz w:val="24"/>
                <w:szCs w:val="24"/>
              </w:rPr>
              <w:t>y</w:t>
            </w:r>
            <w:r w:rsidRPr="00FA76F9">
              <w:rPr>
                <w:sz w:val="24"/>
                <w:szCs w:val="24"/>
              </w:rPr>
              <w:t xml:space="preserve">ou can see the item detail panel on the right. </w:t>
            </w:r>
            <w:r w:rsidR="00DB06F4" w:rsidRPr="00FA76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C04D6" w14:textId="6CB1C7D0" w:rsidR="00DB06F4" w:rsidRDefault="00DB06F4" w:rsidP="000911E4">
            <w:pPr>
              <w:widowControl w:val="0"/>
              <w:spacing w:line="240" w:lineRule="auto"/>
              <w:ind w:right="-720"/>
              <w:rPr>
                <w:color w:val="4A54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DEDF2B8" wp14:editId="0C8572DC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73025</wp:posOffset>
                      </wp:positionV>
                      <wp:extent cx="360045" cy="346075"/>
                      <wp:effectExtent l="0" t="0" r="20955" b="15875"/>
                      <wp:wrapNone/>
                      <wp:docPr id="10" name="Flowchart: Connector 10" descr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3460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F55DF4D" w14:textId="77777777" w:rsidR="00DB06F4" w:rsidRPr="003A0E04" w:rsidRDefault="00DB06F4" w:rsidP="00DB06F4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DF2B8" id="Flowchart: Connector 10" o:spid="_x0000_s1037" type="#_x0000_t120" alt="1" style="position:absolute;margin-left:94.5pt;margin-top:5.75pt;width:28.35pt;height:27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" fillcolor="#fac090" strokecolor="windowText" strokeweight="1pt">
                      <v:textbox>
                        <w:txbxContent>
                          <w:p w14:paraId="4F55DF4D" w14:textId="77777777" w:rsidR="00DB06F4" w:rsidRPr="003A0E04" w:rsidRDefault="00DB06F4" w:rsidP="00DB06F4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4A5456"/>
              </w:rPr>
              <w:t xml:space="preserve"> </w:t>
            </w:r>
          </w:p>
          <w:p w14:paraId="78A255D6" w14:textId="0C4B2DF3" w:rsidR="00DB06F4" w:rsidRDefault="00A973A7" w:rsidP="000911E4">
            <w:pPr>
              <w:widowControl w:val="0"/>
              <w:spacing w:line="240" w:lineRule="auto"/>
              <w:ind w:right="-720"/>
              <w:rPr>
                <w:color w:val="4A5456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6" behindDoc="0" locked="0" layoutInCell="1" allowOverlap="1" wp14:anchorId="3B2E75A1" wp14:editId="04B0D6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</wp:posOffset>
                  </wp:positionV>
                  <wp:extent cx="4388621" cy="1337310"/>
                  <wp:effectExtent l="0" t="0" r="0" b="0"/>
                  <wp:wrapNone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8621" cy="1337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6C3F99E" w14:textId="7B4B563E" w:rsidR="00DB06F4" w:rsidRDefault="00DB06F4" w:rsidP="000911E4">
            <w:pPr>
              <w:widowControl w:val="0"/>
              <w:spacing w:line="240" w:lineRule="auto"/>
              <w:ind w:right="-720"/>
              <w:rPr>
                <w:color w:val="4A5456"/>
              </w:rPr>
            </w:pPr>
          </w:p>
          <w:p w14:paraId="274BD414" w14:textId="340C5663" w:rsidR="00DB06F4" w:rsidRDefault="004C042F" w:rsidP="000911E4">
            <w:pPr>
              <w:widowControl w:val="0"/>
              <w:spacing w:line="240" w:lineRule="auto"/>
              <w:ind w:right="-720"/>
              <w:rPr>
                <w:color w:val="4A54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EE067BA" wp14:editId="05270328">
                      <wp:simplePos x="0" y="0"/>
                      <wp:positionH relativeFrom="column">
                        <wp:posOffset>2894965</wp:posOffset>
                      </wp:positionH>
                      <wp:positionV relativeFrom="paragraph">
                        <wp:posOffset>137160</wp:posOffset>
                      </wp:positionV>
                      <wp:extent cx="360045" cy="346075"/>
                      <wp:effectExtent l="0" t="0" r="20955" b="15875"/>
                      <wp:wrapNone/>
                      <wp:docPr id="11" name="Flowchart: Connector 11" descr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3460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1CC169E" w14:textId="77777777" w:rsidR="00DB06F4" w:rsidRPr="003A0E04" w:rsidRDefault="00DB06F4" w:rsidP="00DB06F4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067BA" id="Flowchart: Connector 11" o:spid="_x0000_s1038" type="#_x0000_t120" alt="1" style="position:absolute;margin-left:227.95pt;margin-top:10.8pt;width:28.35pt;height:27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" fillcolor="#fac090" strokecolor="windowText" strokeweight="1pt">
                      <v:textbox>
                        <w:txbxContent>
                          <w:p w14:paraId="21CC169E" w14:textId="77777777" w:rsidR="00DB06F4" w:rsidRPr="003A0E04" w:rsidRDefault="00DB06F4" w:rsidP="00DB06F4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13C727" w14:textId="210479A5" w:rsidR="00DB06F4" w:rsidRDefault="00DB06F4" w:rsidP="000911E4">
            <w:pPr>
              <w:widowControl w:val="0"/>
              <w:spacing w:line="240" w:lineRule="auto"/>
              <w:ind w:right="-720"/>
              <w:rPr>
                <w:color w:val="4A5456"/>
              </w:rPr>
            </w:pPr>
          </w:p>
          <w:p w14:paraId="48CBEC5F" w14:textId="1462E809" w:rsidR="00DB06F4" w:rsidRDefault="00DB06F4" w:rsidP="000911E4">
            <w:pPr>
              <w:widowControl w:val="0"/>
              <w:spacing w:line="240" w:lineRule="auto"/>
              <w:ind w:right="-720"/>
              <w:rPr>
                <w:color w:val="4A5456"/>
              </w:rPr>
            </w:pPr>
          </w:p>
        </w:tc>
      </w:tr>
      <w:tr w:rsidR="00DB06F4" w14:paraId="66F14B90" w14:textId="77777777" w:rsidTr="00271188">
        <w:trPr>
          <w:trHeight w:val="60"/>
          <w:jc w:val="center"/>
        </w:trPr>
        <w:tc>
          <w:tcPr>
            <w:tcW w:w="4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A70E0" w14:textId="07FA1214" w:rsidR="00DB06F4" w:rsidRPr="00FA76F9" w:rsidRDefault="00290326" w:rsidP="00FA76F9">
            <w:pPr>
              <w:pStyle w:val="LightGrid-Accent31"/>
              <w:numPr>
                <w:ilvl w:val="0"/>
                <w:numId w:val="31"/>
              </w:numPr>
            </w:pPr>
            <w:r w:rsidRPr="00FA76F9">
              <w:rPr>
                <w:rFonts w:ascii="Open Sans" w:eastAsia="Open Sans" w:hAnsi="Open Sans" w:cs="Open Sans"/>
                <w:noProof w:val="0"/>
                <w:spacing w:val="0"/>
                <w:szCs w:val="22"/>
                <w:lang w:val="en" w:eastAsia="en-US"/>
              </w:rPr>
              <w:lastRenderedPageBreak/>
              <w:t xml:space="preserve">Select the ACTIONS button </w:t>
            </w:r>
            <w:r w:rsidR="00271188" w:rsidRPr="00FA76F9">
              <w:rPr>
                <w:rFonts w:ascii="Open Sans" w:eastAsia="Open Sans" w:hAnsi="Open Sans" w:cs="Open Sans"/>
                <w:noProof w:val="0"/>
                <w:spacing w:val="0"/>
                <w:szCs w:val="22"/>
                <w:lang w:val="en" w:eastAsia="en-US"/>
              </w:rPr>
              <w:t>to</w:t>
            </w:r>
            <w:r w:rsidRPr="00FA76F9">
              <w:rPr>
                <w:rFonts w:ascii="Open Sans" w:eastAsia="Open Sans" w:hAnsi="Open Sans" w:cs="Open Sans"/>
                <w:noProof w:val="0"/>
                <w:spacing w:val="0"/>
                <w:szCs w:val="22"/>
                <w:lang w:val="en" w:eastAsia="en-US"/>
              </w:rPr>
              <w:t xml:space="preserve"> choose one of the following options:</w:t>
            </w:r>
          </w:p>
          <w:p w14:paraId="535F336E" w14:textId="21A0E678" w:rsidR="00271188" w:rsidRPr="00FA76F9" w:rsidRDefault="00271188" w:rsidP="00FA76F9">
            <w:pPr>
              <w:pStyle w:val="LightGrid-Accent31"/>
              <w:numPr>
                <w:ilvl w:val="0"/>
                <w:numId w:val="32"/>
              </w:numPr>
              <w:rPr>
                <w:rFonts w:ascii="Open Sans" w:eastAsia="Open Sans" w:hAnsi="Open Sans" w:cs="Open Sans"/>
                <w:noProof w:val="0"/>
                <w:spacing w:val="0"/>
                <w:szCs w:val="22"/>
                <w:lang w:val="en" w:eastAsia="en-US"/>
              </w:rPr>
            </w:pPr>
            <w:r w:rsidRPr="00FA76F9">
              <w:rPr>
                <w:rFonts w:ascii="Open Sans" w:eastAsia="Open Sans" w:hAnsi="Open Sans" w:cs="Open Sans"/>
                <w:noProof w:val="0"/>
                <w:spacing w:val="0"/>
                <w:szCs w:val="22"/>
                <w:lang w:val="en" w:eastAsia="en-US"/>
              </w:rPr>
              <w:t>Approve</w:t>
            </w:r>
          </w:p>
          <w:p w14:paraId="40B0A2A0" w14:textId="40AF56FD" w:rsidR="00290326" w:rsidRPr="00FA76F9" w:rsidRDefault="00271188" w:rsidP="00FA76F9">
            <w:pPr>
              <w:pStyle w:val="LightGrid-Accent31"/>
              <w:numPr>
                <w:ilvl w:val="0"/>
                <w:numId w:val="32"/>
              </w:numPr>
            </w:pPr>
            <w:r w:rsidRPr="00FA76F9">
              <w:rPr>
                <w:rFonts w:ascii="Open Sans" w:eastAsia="Open Sans" w:hAnsi="Open Sans" w:cs="Open Sans"/>
                <w:noProof w:val="0"/>
                <w:spacing w:val="0"/>
                <w:szCs w:val="22"/>
                <w:lang w:val="en" w:eastAsia="en-US"/>
              </w:rPr>
              <w:t>Deny</w:t>
            </w:r>
          </w:p>
        </w:tc>
        <w:tc>
          <w:tcPr>
            <w:tcW w:w="7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797A5" w14:textId="5DCB0311" w:rsidR="002F6DBF" w:rsidRDefault="004C042F" w:rsidP="00271188">
            <w:pPr>
              <w:widowControl w:val="0"/>
              <w:spacing w:line="240" w:lineRule="auto"/>
              <w:ind w:left="90" w:right="-720"/>
              <w:rPr>
                <w:color w:val="4A54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AC71D5E" wp14:editId="40FF7A87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-4445</wp:posOffset>
                      </wp:positionV>
                      <wp:extent cx="360045" cy="346075"/>
                      <wp:effectExtent l="0" t="0" r="20955" b="15875"/>
                      <wp:wrapNone/>
                      <wp:docPr id="12" name="Flowchart: Connector 12" descr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3460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FAA2BD1" w14:textId="77777777" w:rsidR="00DB06F4" w:rsidRPr="003A0E04" w:rsidRDefault="00DB06F4" w:rsidP="00DB06F4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71D5E" id="Flowchart: Connector 12" o:spid="_x0000_s1039" type="#_x0000_t120" alt="1" style="position:absolute;left:0;text-align:left;margin-left:97.35pt;margin-top:-.35pt;width:28.35pt;height:27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" fillcolor="#fac090" strokecolor="windowText" strokeweight="1pt">
                      <v:textbox>
                        <w:txbxContent>
                          <w:p w14:paraId="7FAA2BD1" w14:textId="77777777" w:rsidR="00DB06F4" w:rsidRPr="003A0E04" w:rsidRDefault="00DB06F4" w:rsidP="00DB06F4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06F4">
              <w:rPr>
                <w:noProof/>
              </w:rPr>
              <w:t xml:space="preserve"> </w:t>
            </w:r>
            <w:r w:rsidR="00290326">
              <w:rPr>
                <w:noProof/>
              </w:rPr>
              <w:drawing>
                <wp:inline distT="0" distB="0" distL="0" distR="0" wp14:anchorId="0F388FA6" wp14:editId="0C64F577">
                  <wp:extent cx="1139913" cy="1028700"/>
                  <wp:effectExtent l="0" t="0" r="317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364" cy="1044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6D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7EF67E8" wp14:editId="60C60D25">
                      <wp:simplePos x="0" y="0"/>
                      <wp:positionH relativeFrom="column">
                        <wp:posOffset>2675255</wp:posOffset>
                      </wp:positionH>
                      <wp:positionV relativeFrom="paragraph">
                        <wp:posOffset>2059940</wp:posOffset>
                      </wp:positionV>
                      <wp:extent cx="360045" cy="346075"/>
                      <wp:effectExtent l="0" t="0" r="20955" b="15875"/>
                      <wp:wrapNone/>
                      <wp:docPr id="14" name="Flowchart: Connector 14" descr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3460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2C9C520" w14:textId="77777777" w:rsidR="00DB06F4" w:rsidRPr="003A0E04" w:rsidRDefault="00DB06F4" w:rsidP="00DB06F4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EF67E8" id="Flowchart: Connector 14" o:spid="_x0000_s1040" type="#_x0000_t120" alt="1" style="position:absolute;left:0;text-align:left;margin-left:210.65pt;margin-top:162.2pt;width:28.35pt;height:27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" fillcolor="#fac090" strokecolor="windowText" strokeweight="1pt">
                      <v:textbox>
                        <w:txbxContent>
                          <w:p w14:paraId="52C9C520" w14:textId="77777777" w:rsidR="00DB06F4" w:rsidRPr="003A0E04" w:rsidRDefault="00DB06F4" w:rsidP="00DB06F4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71188" w14:paraId="093F0BEE" w14:textId="77777777" w:rsidTr="000911E4">
        <w:trPr>
          <w:trHeight w:val="2310"/>
          <w:jc w:val="center"/>
        </w:trPr>
        <w:tc>
          <w:tcPr>
            <w:tcW w:w="4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EB67A" w14:textId="1A6F259F" w:rsidR="00271188" w:rsidRPr="00FA76F9" w:rsidRDefault="00271188" w:rsidP="00FA76F9">
            <w:pPr>
              <w:pStyle w:val="LightGrid-Accent31"/>
              <w:numPr>
                <w:ilvl w:val="0"/>
                <w:numId w:val="31"/>
              </w:numPr>
              <w:rPr>
                <w:rFonts w:ascii="Open Sans" w:eastAsia="Open Sans" w:hAnsi="Open Sans" w:cs="Open Sans"/>
                <w:noProof w:val="0"/>
                <w:spacing w:val="0"/>
                <w:szCs w:val="22"/>
                <w:lang w:val="en" w:eastAsia="en-US"/>
              </w:rPr>
            </w:pPr>
            <w:r w:rsidRPr="00FA76F9">
              <w:rPr>
                <w:rFonts w:ascii="Open Sans" w:eastAsia="Open Sans" w:hAnsi="Open Sans" w:cs="Open Sans"/>
                <w:noProof w:val="0"/>
                <w:spacing w:val="0"/>
                <w:szCs w:val="22"/>
                <w:lang w:val="en" w:eastAsia="en-US"/>
              </w:rPr>
              <w:t>Select ‘Approve’ to confirm you approve the stock to be sent from your store. Enter COST if it’s 0.</w:t>
            </w:r>
          </w:p>
          <w:p w14:paraId="2921F74A" w14:textId="77777777" w:rsidR="00271188" w:rsidRPr="00FA76F9" w:rsidRDefault="00271188" w:rsidP="00FA76F9">
            <w:pPr>
              <w:pStyle w:val="LightGrid-Accent31"/>
              <w:ind w:left="360"/>
              <w:rPr>
                <w:rFonts w:ascii="Open Sans" w:eastAsia="Open Sans" w:hAnsi="Open Sans" w:cs="Open Sans"/>
                <w:noProof w:val="0"/>
                <w:spacing w:val="0"/>
                <w:szCs w:val="22"/>
                <w:lang w:val="en" w:eastAsia="en-US"/>
              </w:rPr>
            </w:pPr>
          </w:p>
          <w:p w14:paraId="6E443940" w14:textId="0A6D6B46" w:rsidR="0014440B" w:rsidRPr="00FA76F9" w:rsidRDefault="0014440B" w:rsidP="00FA76F9">
            <w:pPr>
              <w:pStyle w:val="LightGrid-Accent31"/>
              <w:numPr>
                <w:ilvl w:val="0"/>
                <w:numId w:val="31"/>
              </w:numPr>
              <w:rPr>
                <w:rFonts w:ascii="Open Sans" w:eastAsia="Open Sans" w:hAnsi="Open Sans" w:cs="Open Sans"/>
                <w:noProof w:val="0"/>
                <w:spacing w:val="0"/>
                <w:szCs w:val="22"/>
                <w:lang w:val="en" w:eastAsia="en-US"/>
              </w:rPr>
            </w:pPr>
            <w:r w:rsidRPr="00FA76F9">
              <w:rPr>
                <w:rFonts w:ascii="Open Sans" w:eastAsia="Open Sans" w:hAnsi="Open Sans" w:cs="Open Sans"/>
                <w:noProof w:val="0"/>
                <w:spacing w:val="0"/>
                <w:szCs w:val="22"/>
                <w:lang w:val="en" w:eastAsia="en-US"/>
              </w:rPr>
              <w:t>Select the ‘CONTINUE’ button.</w:t>
            </w:r>
          </w:p>
          <w:p w14:paraId="33B4C5A6" w14:textId="77777777" w:rsidR="0014440B" w:rsidRPr="00FA76F9" w:rsidRDefault="0014440B" w:rsidP="00FA76F9">
            <w:pPr>
              <w:pStyle w:val="LightGrid-Accent31"/>
              <w:ind w:left="360"/>
              <w:rPr>
                <w:rFonts w:ascii="Open Sans" w:eastAsia="Open Sans" w:hAnsi="Open Sans" w:cs="Open Sans"/>
                <w:noProof w:val="0"/>
                <w:spacing w:val="0"/>
                <w:szCs w:val="22"/>
                <w:lang w:val="en" w:eastAsia="en-US"/>
              </w:rPr>
            </w:pPr>
          </w:p>
          <w:p w14:paraId="17FFDC7E" w14:textId="15E8B5B8" w:rsidR="00271188" w:rsidRPr="00FA76F9" w:rsidRDefault="00271188" w:rsidP="00FA76F9">
            <w:pPr>
              <w:pStyle w:val="LightGrid-Accent31"/>
              <w:ind w:left="360"/>
              <w:rPr>
                <w:rFonts w:ascii="Open Sans" w:eastAsia="Open Sans" w:hAnsi="Open Sans" w:cs="Open Sans"/>
                <w:noProof w:val="0"/>
                <w:spacing w:val="0"/>
                <w:szCs w:val="22"/>
                <w:lang w:val="en" w:eastAsia="en-US"/>
              </w:rPr>
            </w:pPr>
          </w:p>
        </w:tc>
        <w:tc>
          <w:tcPr>
            <w:tcW w:w="7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A904F" w14:textId="6C98CB6E" w:rsidR="00271188" w:rsidRDefault="0014440B" w:rsidP="0014440B">
            <w:pPr>
              <w:widowControl w:val="0"/>
              <w:spacing w:line="240" w:lineRule="auto"/>
              <w:ind w:left="90" w:right="-72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0201E75C" wp14:editId="490117C4">
                      <wp:simplePos x="0" y="0"/>
                      <wp:positionH relativeFrom="column">
                        <wp:posOffset>2656840</wp:posOffset>
                      </wp:positionH>
                      <wp:positionV relativeFrom="paragraph">
                        <wp:posOffset>2063750</wp:posOffset>
                      </wp:positionV>
                      <wp:extent cx="360045" cy="346075"/>
                      <wp:effectExtent l="0" t="0" r="20955" b="15875"/>
                      <wp:wrapNone/>
                      <wp:docPr id="40" name="Flowchart: Connector 40" descr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3460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DD7BD5F" w14:textId="342FD1D5" w:rsidR="0014440B" w:rsidRPr="003A0E04" w:rsidRDefault="0014440B" w:rsidP="0014440B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1E75C" id="Flowchart: Connector 40" o:spid="_x0000_s1041" type="#_x0000_t120" alt="1" style="position:absolute;left:0;text-align:left;margin-left:209.2pt;margin-top:162.5pt;width:28.35pt;height:27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" fillcolor="#fac090" strokecolor="windowText" strokeweight="1pt">
                      <v:textbox>
                        <w:txbxContent>
                          <w:p w14:paraId="6DD7BD5F" w14:textId="342FD1D5" w:rsidR="0014440B" w:rsidRPr="003A0E04" w:rsidRDefault="0014440B" w:rsidP="0014440B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1188">
              <w:rPr>
                <w:noProof/>
              </w:rPr>
              <w:drawing>
                <wp:inline distT="0" distB="0" distL="0" distR="0" wp14:anchorId="7339325A" wp14:editId="1B17C4CF">
                  <wp:extent cx="4085590" cy="2437596"/>
                  <wp:effectExtent l="0" t="0" r="0" b="127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137" cy="2443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440B" w14:paraId="45067E10" w14:textId="77777777" w:rsidTr="000911E4">
        <w:trPr>
          <w:trHeight w:val="2310"/>
          <w:jc w:val="center"/>
        </w:trPr>
        <w:tc>
          <w:tcPr>
            <w:tcW w:w="4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81DCF" w14:textId="664CDA63" w:rsidR="0014440B" w:rsidRPr="00FA76F9" w:rsidRDefault="0014440B" w:rsidP="00FA76F9">
            <w:pPr>
              <w:pStyle w:val="LightGrid-Accent31"/>
              <w:numPr>
                <w:ilvl w:val="0"/>
                <w:numId w:val="31"/>
              </w:numPr>
              <w:rPr>
                <w:rFonts w:ascii="Open Sans" w:eastAsia="Open Sans" w:hAnsi="Open Sans" w:cs="Open Sans"/>
                <w:noProof w:val="0"/>
                <w:spacing w:val="0"/>
                <w:szCs w:val="22"/>
                <w:lang w:val="en" w:eastAsia="en-US"/>
              </w:rPr>
            </w:pPr>
            <w:r w:rsidRPr="00FA76F9">
              <w:rPr>
                <w:rFonts w:ascii="Open Sans" w:eastAsia="Open Sans" w:hAnsi="Open Sans" w:cs="Open Sans"/>
                <w:noProof w:val="0"/>
                <w:spacing w:val="0"/>
                <w:szCs w:val="22"/>
                <w:lang w:val="en" w:eastAsia="en-US"/>
              </w:rPr>
              <w:t xml:space="preserve">A pop up will appear asking you to confirm. </w:t>
            </w:r>
          </w:p>
          <w:p w14:paraId="2D6300AD" w14:textId="77777777" w:rsidR="0014440B" w:rsidRPr="00FA76F9" w:rsidRDefault="0014440B" w:rsidP="00FA76F9">
            <w:pPr>
              <w:pStyle w:val="LightGrid-Accent31"/>
              <w:ind w:left="360"/>
              <w:rPr>
                <w:rFonts w:ascii="Open Sans" w:eastAsia="Open Sans" w:hAnsi="Open Sans" w:cs="Open Sans"/>
                <w:noProof w:val="0"/>
                <w:spacing w:val="0"/>
                <w:szCs w:val="22"/>
                <w:lang w:val="en" w:eastAsia="en-US"/>
              </w:rPr>
            </w:pPr>
          </w:p>
          <w:p w14:paraId="1DFE2C82" w14:textId="6DCCD679" w:rsidR="0014440B" w:rsidRPr="00FA76F9" w:rsidRDefault="0014440B" w:rsidP="00FA76F9">
            <w:pPr>
              <w:pStyle w:val="LightGrid-Accent31"/>
              <w:ind w:left="360"/>
              <w:rPr>
                <w:rFonts w:ascii="Open Sans" w:eastAsia="Open Sans" w:hAnsi="Open Sans" w:cs="Open Sans"/>
                <w:noProof w:val="0"/>
                <w:spacing w:val="0"/>
                <w:szCs w:val="22"/>
                <w:lang w:val="en" w:eastAsia="en-US"/>
              </w:rPr>
            </w:pPr>
            <w:r w:rsidRPr="00FA76F9">
              <w:rPr>
                <w:rFonts w:ascii="Open Sans" w:eastAsia="Open Sans" w:hAnsi="Open Sans" w:cs="Open Sans"/>
                <w:noProof w:val="0"/>
                <w:spacing w:val="0"/>
                <w:szCs w:val="22"/>
                <w:lang w:val="en" w:eastAsia="en-US"/>
              </w:rPr>
              <w:t>If you select Approve, your inventory levels will decrease immediately. You must ensure the stock has been transferred or is going to be ASAP.</w:t>
            </w:r>
          </w:p>
        </w:tc>
        <w:tc>
          <w:tcPr>
            <w:tcW w:w="7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E3365" w14:textId="3CC13219" w:rsidR="0014440B" w:rsidRDefault="0014440B" w:rsidP="000911E4">
            <w:pPr>
              <w:widowControl w:val="0"/>
              <w:spacing w:line="240" w:lineRule="auto"/>
              <w:ind w:left="90" w:right="-72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28C0B994" wp14:editId="7158766F">
                      <wp:simplePos x="0" y="0"/>
                      <wp:positionH relativeFrom="column">
                        <wp:posOffset>2426970</wp:posOffset>
                      </wp:positionH>
                      <wp:positionV relativeFrom="paragraph">
                        <wp:posOffset>445135</wp:posOffset>
                      </wp:positionV>
                      <wp:extent cx="360045" cy="346075"/>
                      <wp:effectExtent l="0" t="0" r="20955" b="15875"/>
                      <wp:wrapNone/>
                      <wp:docPr id="15" name="Flowchart: Connector 15" descr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3460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4409E1C" w14:textId="77777777" w:rsidR="00DB06F4" w:rsidRPr="003A0E04" w:rsidRDefault="00DB06F4" w:rsidP="00DB06F4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0B994" id="Flowchart: Connector 15" o:spid="_x0000_s1042" type="#_x0000_t120" alt="1" style="position:absolute;left:0;text-align:left;margin-left:191.1pt;margin-top:35.05pt;width:28.35pt;height:27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" fillcolor="#fac090" strokecolor="windowText" strokeweight="1pt">
                      <v:textbox>
                        <w:txbxContent>
                          <w:p w14:paraId="04409E1C" w14:textId="77777777" w:rsidR="00DB06F4" w:rsidRPr="003A0E04" w:rsidRDefault="00DB06F4" w:rsidP="00DB06F4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8F9CD12" wp14:editId="023D1B30">
                  <wp:extent cx="3816367" cy="81915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7481" cy="825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6F4" w14:paraId="6DB57B12" w14:textId="77777777" w:rsidTr="000911E4">
        <w:trPr>
          <w:jc w:val="center"/>
        </w:trPr>
        <w:tc>
          <w:tcPr>
            <w:tcW w:w="4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26D38" w14:textId="0E1F42A1" w:rsidR="00567F0F" w:rsidRPr="00FA76F9" w:rsidRDefault="00567F0F" w:rsidP="00FA76F9">
            <w:pPr>
              <w:pStyle w:val="ListParagraph"/>
              <w:numPr>
                <w:ilvl w:val="0"/>
                <w:numId w:val="31"/>
              </w:numPr>
              <w:tabs>
                <w:tab w:val="left" w:pos="885"/>
              </w:tabs>
              <w:spacing w:before="80" w:after="80"/>
              <w:rPr>
                <w:lang w:val="en-AU"/>
              </w:rPr>
            </w:pPr>
            <w:r w:rsidRPr="00FA76F9">
              <w:rPr>
                <w:lang w:val="en-AU"/>
              </w:rPr>
              <w:t xml:space="preserve">Select ‘Deny’ option to deny the transfer being sent from your store. A pop up will appear asking you to enter a reason and confirm. </w:t>
            </w:r>
          </w:p>
          <w:p w14:paraId="19E5326C" w14:textId="21650954" w:rsidR="00DB06F4" w:rsidRPr="00FA76F9" w:rsidRDefault="00567F0F" w:rsidP="00FA76F9">
            <w:pPr>
              <w:pStyle w:val="ListParagraph"/>
              <w:tabs>
                <w:tab w:val="left" w:pos="885"/>
              </w:tabs>
              <w:spacing w:before="80" w:after="80"/>
              <w:ind w:left="360"/>
            </w:pPr>
            <w:r w:rsidRPr="00FA76F9">
              <w:rPr>
                <w:lang w:val="en-AU"/>
              </w:rPr>
              <w:t xml:space="preserve">If you select Deny &gt; your inventory levels will not change. The requesting store will get a notification alerting them that you denied their transfer request. </w:t>
            </w:r>
          </w:p>
        </w:tc>
        <w:tc>
          <w:tcPr>
            <w:tcW w:w="7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BC0EF" w14:textId="1B994CAE" w:rsidR="00DB06F4" w:rsidRDefault="00DB06F4" w:rsidP="002F6DBF">
            <w:pPr>
              <w:widowControl w:val="0"/>
              <w:spacing w:line="240" w:lineRule="auto"/>
              <w:ind w:left="90" w:right="-720"/>
              <w:rPr>
                <w:color w:val="4A5456"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AE8AA3E" wp14:editId="6AD7CF82">
                      <wp:simplePos x="0" y="0"/>
                      <wp:positionH relativeFrom="column">
                        <wp:posOffset>2673985</wp:posOffset>
                      </wp:positionH>
                      <wp:positionV relativeFrom="paragraph">
                        <wp:posOffset>46355</wp:posOffset>
                      </wp:positionV>
                      <wp:extent cx="360045" cy="346075"/>
                      <wp:effectExtent l="0" t="0" r="20955" b="15875"/>
                      <wp:wrapNone/>
                      <wp:docPr id="16" name="Flowchart: Connector 16" descr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3460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E4A40C1" w14:textId="77777777" w:rsidR="00DB06F4" w:rsidRPr="003A0E04" w:rsidRDefault="00DB06F4" w:rsidP="00DB06F4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8AA3E" id="Flowchart: Connector 16" o:spid="_x0000_s1043" type="#_x0000_t120" alt="1" style="position:absolute;left:0;text-align:left;margin-left:210.55pt;margin-top:3.65pt;width:28.35pt;height:27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" fillcolor="#fac090" strokecolor="windowText" strokeweight="1pt">
                      <v:textbox>
                        <w:txbxContent>
                          <w:p w14:paraId="5E4A40C1" w14:textId="77777777" w:rsidR="00DB06F4" w:rsidRPr="003A0E04" w:rsidRDefault="00DB06F4" w:rsidP="00DB06F4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6DBF">
              <w:rPr>
                <w:noProof/>
              </w:rPr>
              <w:t xml:space="preserve"> </w:t>
            </w:r>
            <w:r w:rsidR="002F6DBF">
              <w:rPr>
                <w:noProof/>
              </w:rPr>
              <w:drawing>
                <wp:inline distT="0" distB="0" distL="0" distR="0" wp14:anchorId="3165B62F" wp14:editId="776EE2EB">
                  <wp:extent cx="3575050" cy="1181913"/>
                  <wp:effectExtent l="0" t="0" r="635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4247" cy="1184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57FAC7" w14:textId="6B231798" w:rsidR="009012D0" w:rsidRDefault="009012D0" w:rsidP="004B5444">
      <w:pPr>
        <w:rPr>
          <w:rFonts w:ascii="Roboto Slab" w:eastAsia="Roboto Slab" w:hAnsi="Roboto Slab" w:cs="Roboto Slab"/>
          <w:color w:val="0099CC"/>
          <w:sz w:val="28"/>
          <w:szCs w:val="28"/>
        </w:rPr>
      </w:pPr>
    </w:p>
    <w:p w14:paraId="3C4D24F8" w14:textId="77777777" w:rsidR="009012D0" w:rsidRDefault="009012D0">
      <w:pPr>
        <w:rPr>
          <w:rFonts w:ascii="Roboto Slab" w:eastAsia="Roboto Slab" w:hAnsi="Roboto Slab" w:cs="Roboto Slab"/>
          <w:color w:val="0099CC"/>
          <w:sz w:val="28"/>
          <w:szCs w:val="28"/>
        </w:rPr>
      </w:pPr>
      <w:r>
        <w:rPr>
          <w:rFonts w:ascii="Roboto Slab" w:eastAsia="Roboto Slab" w:hAnsi="Roboto Slab" w:cs="Roboto Slab"/>
          <w:color w:val="0099CC"/>
          <w:sz w:val="28"/>
          <w:szCs w:val="28"/>
        </w:rPr>
        <w:br w:type="page"/>
      </w:r>
    </w:p>
    <w:p w14:paraId="70D12649" w14:textId="4D2F03C6" w:rsidR="009012D0" w:rsidRDefault="009012D0" w:rsidP="009012D0">
      <w:pPr>
        <w:pStyle w:val="Heading2"/>
      </w:pPr>
      <w:r>
        <w:lastRenderedPageBreak/>
        <w:t xml:space="preserve">Transfer History Steps </w:t>
      </w:r>
    </w:p>
    <w:tbl>
      <w:tblPr>
        <w:tblW w:w="115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90"/>
        <w:gridCol w:w="7030"/>
      </w:tblGrid>
      <w:tr w:rsidR="009012D0" w14:paraId="7E5E32C1" w14:textId="77777777" w:rsidTr="000911E4">
        <w:trPr>
          <w:trHeight w:val="3066"/>
          <w:jc w:val="center"/>
        </w:trPr>
        <w:tc>
          <w:tcPr>
            <w:tcW w:w="4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6A194" w14:textId="77DAF7C3" w:rsidR="009012D0" w:rsidRPr="00FA76F9" w:rsidRDefault="009012D0" w:rsidP="00FA76F9">
            <w:pPr>
              <w:pStyle w:val="ListParagraph"/>
              <w:numPr>
                <w:ilvl w:val="0"/>
                <w:numId w:val="33"/>
              </w:numPr>
            </w:pPr>
            <w:r w:rsidRPr="00FA76F9">
              <w:t xml:space="preserve">Navigate to the </w:t>
            </w:r>
            <w:r w:rsidRPr="00FA76F9">
              <w:rPr>
                <w:b/>
                <w:bCs/>
              </w:rPr>
              <w:t xml:space="preserve">Transfer – Transfer </w:t>
            </w:r>
            <w:r w:rsidR="00987460" w:rsidRPr="00FA76F9">
              <w:rPr>
                <w:b/>
                <w:bCs/>
              </w:rPr>
              <w:t xml:space="preserve">History </w:t>
            </w:r>
            <w:r w:rsidRPr="00FA76F9">
              <w:t>Page through the menu.</w:t>
            </w:r>
          </w:p>
          <w:p w14:paraId="4F9B533E" w14:textId="6328BB15" w:rsidR="009012D0" w:rsidRPr="00FA76F9" w:rsidRDefault="00987460" w:rsidP="00FA76F9">
            <w:pPr>
              <w:ind w:left="360"/>
              <w:rPr>
                <w:lang w:val="en-AU"/>
              </w:rPr>
            </w:pPr>
            <w:r w:rsidRPr="00FA76F9">
              <w:rPr>
                <w:lang w:val="en-AU"/>
              </w:rPr>
              <w:t xml:space="preserve">A list of transfers requests and approvals will appear here. </w:t>
            </w:r>
          </w:p>
          <w:p w14:paraId="2C9DFD75" w14:textId="77777777" w:rsidR="00036D01" w:rsidRPr="00FA76F9" w:rsidRDefault="00036D01" w:rsidP="00FA76F9">
            <w:pPr>
              <w:rPr>
                <w:lang w:val="en-AU"/>
              </w:rPr>
            </w:pPr>
          </w:p>
          <w:p w14:paraId="00D1721F" w14:textId="5167914A" w:rsidR="00036D01" w:rsidRPr="00FA76F9" w:rsidRDefault="00036D01" w:rsidP="00FA76F9">
            <w:pPr>
              <w:pStyle w:val="ListParagraph"/>
              <w:numPr>
                <w:ilvl w:val="0"/>
                <w:numId w:val="33"/>
              </w:numPr>
            </w:pPr>
            <w:r w:rsidRPr="00FA76F9">
              <w:t>Click ‘VIEW’ to see the transfer detail</w:t>
            </w:r>
            <w:r w:rsidR="00B20140" w:rsidRPr="00FA76F9">
              <w:t xml:space="preserve">s. </w:t>
            </w:r>
          </w:p>
        </w:tc>
        <w:tc>
          <w:tcPr>
            <w:tcW w:w="7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3D099" w14:textId="77777777" w:rsidR="009012D0" w:rsidRDefault="009012D0" w:rsidP="000911E4">
            <w:pPr>
              <w:widowControl w:val="0"/>
              <w:spacing w:line="240" w:lineRule="auto"/>
              <w:ind w:left="90" w:right="-720"/>
              <w:rPr>
                <w:color w:val="4A54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856B448" wp14:editId="440B2CA0">
                      <wp:simplePos x="0" y="0"/>
                      <wp:positionH relativeFrom="column">
                        <wp:posOffset>1083310</wp:posOffset>
                      </wp:positionH>
                      <wp:positionV relativeFrom="paragraph">
                        <wp:posOffset>477520</wp:posOffset>
                      </wp:positionV>
                      <wp:extent cx="360045" cy="346075"/>
                      <wp:effectExtent l="0" t="0" r="20955" b="15875"/>
                      <wp:wrapNone/>
                      <wp:docPr id="41" name="Flowchart: Connector 41" descr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3460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6901695" w14:textId="77777777" w:rsidR="009012D0" w:rsidRPr="003A0E04" w:rsidRDefault="009012D0" w:rsidP="009012D0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6B448" id="Flowchart: Connector 41" o:spid="_x0000_s1044" type="#_x0000_t120" alt="1" style="position:absolute;left:0;text-align:left;margin-left:85.3pt;margin-top:37.6pt;width:28.35pt;height:27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" fillcolor="#fac090" strokecolor="windowText" strokeweight="1pt">
                      <v:textbox>
                        <w:txbxContent>
                          <w:p w14:paraId="76901695" w14:textId="77777777" w:rsidR="009012D0" w:rsidRPr="003A0E04" w:rsidRDefault="009012D0" w:rsidP="009012D0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D3252FE" wp14:editId="6EA6BFE0">
                  <wp:extent cx="1301628" cy="712470"/>
                  <wp:effectExtent l="0" t="0" r="0" b="0"/>
                  <wp:docPr id="53" name="Picture 53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Graphical user interface, text, application&#10;&#10;Description automatically generated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936" cy="723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366668" w14:textId="37166FFF" w:rsidR="009012D0" w:rsidRDefault="00036D01" w:rsidP="000911E4">
            <w:pPr>
              <w:widowControl w:val="0"/>
              <w:spacing w:line="240" w:lineRule="auto"/>
              <w:ind w:left="90" w:right="-720"/>
              <w:rPr>
                <w:color w:val="4A54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E1BD9E8" wp14:editId="49B91185">
                      <wp:simplePos x="0" y="0"/>
                      <wp:positionH relativeFrom="column">
                        <wp:posOffset>3914775</wp:posOffset>
                      </wp:positionH>
                      <wp:positionV relativeFrom="paragraph">
                        <wp:posOffset>72390</wp:posOffset>
                      </wp:positionV>
                      <wp:extent cx="360045" cy="346075"/>
                      <wp:effectExtent l="0" t="0" r="20955" b="15875"/>
                      <wp:wrapNone/>
                      <wp:docPr id="42" name="Flowchart: Connector 42" descr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3460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0BF3FD4" w14:textId="77777777" w:rsidR="009012D0" w:rsidRPr="003A0E04" w:rsidRDefault="009012D0" w:rsidP="009012D0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1BD9E8" id="Flowchart: Connector 42" o:spid="_x0000_s1045" type="#_x0000_t120" alt="1" style="position:absolute;left:0;text-align:left;margin-left:308.25pt;margin-top:5.7pt;width:28.35pt;height:27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" fillcolor="#fac090" strokecolor="windowText" strokeweight="1pt">
                      <v:textbox>
                        <w:txbxContent>
                          <w:p w14:paraId="10BF3FD4" w14:textId="77777777" w:rsidR="009012D0" w:rsidRPr="003A0E04" w:rsidRDefault="009012D0" w:rsidP="009012D0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038DA8" w14:textId="6DDC4A2C" w:rsidR="009012D0" w:rsidRDefault="009012D0" w:rsidP="00987460">
            <w:pPr>
              <w:rPr>
                <w:color w:val="4A5456"/>
              </w:rPr>
            </w:pPr>
            <w:r>
              <w:rPr>
                <w:noProof/>
              </w:rPr>
              <w:t xml:space="preserve"> </w:t>
            </w:r>
            <w:r w:rsidR="00987460">
              <w:rPr>
                <w:noProof/>
              </w:rPr>
              <w:drawing>
                <wp:inline distT="0" distB="0" distL="0" distR="0" wp14:anchorId="50DD3F9F" wp14:editId="3FC1AF94">
                  <wp:extent cx="4235471" cy="922783"/>
                  <wp:effectExtent l="0" t="0" r="0" b="0"/>
                  <wp:docPr id="461" name="Picture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545" cy="939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D0" w14:paraId="1B4A9C31" w14:textId="77777777" w:rsidTr="000911E4">
        <w:trPr>
          <w:jc w:val="center"/>
        </w:trPr>
        <w:tc>
          <w:tcPr>
            <w:tcW w:w="4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FBF6B" w14:textId="71152536" w:rsidR="009012D0" w:rsidRPr="00FA76F9" w:rsidRDefault="009012D0" w:rsidP="00FA76F9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FA76F9">
              <w:rPr>
                <w:sz w:val="24"/>
                <w:szCs w:val="24"/>
              </w:rPr>
              <w:t xml:space="preserve">It will show the transfer request details. </w:t>
            </w:r>
          </w:p>
        </w:tc>
        <w:tc>
          <w:tcPr>
            <w:tcW w:w="7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4E2B8" w14:textId="428597C5" w:rsidR="009012D0" w:rsidRDefault="00036D01" w:rsidP="00B20140">
            <w:pPr>
              <w:widowControl w:val="0"/>
              <w:spacing w:line="240" w:lineRule="auto"/>
              <w:ind w:right="-720"/>
              <w:rPr>
                <w:color w:val="4A54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CAF585D" wp14:editId="55F323CF">
                      <wp:simplePos x="0" y="0"/>
                      <wp:positionH relativeFrom="column">
                        <wp:posOffset>2754630</wp:posOffset>
                      </wp:positionH>
                      <wp:positionV relativeFrom="paragraph">
                        <wp:posOffset>221615</wp:posOffset>
                      </wp:positionV>
                      <wp:extent cx="360045" cy="346075"/>
                      <wp:effectExtent l="0" t="0" r="20955" b="15875"/>
                      <wp:wrapNone/>
                      <wp:docPr id="49" name="Flowchart: Connector 49" descr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3460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C4FC79E" w14:textId="77777777" w:rsidR="009012D0" w:rsidRPr="003A0E04" w:rsidRDefault="009012D0" w:rsidP="009012D0">
                                  <w:pPr>
                                    <w:spacing w:line="240" w:lineRule="auto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F585D" id="Flowchart: Connector 49" o:spid="_x0000_s1046" type="#_x0000_t120" alt="1" style="position:absolute;margin-left:216.9pt;margin-top:17.45pt;width:28.35pt;height:27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" fillcolor="#fac090" strokecolor="windowText" strokeweight="1pt">
                      <v:textbox>
                        <w:txbxContent>
                          <w:p w14:paraId="6C4FC79E" w14:textId="77777777" w:rsidR="009012D0" w:rsidRPr="003A0E04" w:rsidRDefault="009012D0" w:rsidP="009012D0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7460">
              <w:rPr>
                <w:noProof/>
              </w:rPr>
              <w:drawing>
                <wp:inline distT="0" distB="0" distL="0" distR="0" wp14:anchorId="4CDDDD21" wp14:editId="184D817D">
                  <wp:extent cx="4175760" cy="1683143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065" cy="1685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892A28" w14:textId="77777777" w:rsidR="00DB06F4" w:rsidRDefault="00DB06F4" w:rsidP="004B5444">
      <w:pPr>
        <w:rPr>
          <w:rFonts w:ascii="Roboto Slab" w:eastAsia="Roboto Slab" w:hAnsi="Roboto Slab" w:cs="Roboto Slab"/>
          <w:color w:val="0099CC"/>
          <w:sz w:val="28"/>
          <w:szCs w:val="28"/>
        </w:rPr>
      </w:pPr>
    </w:p>
    <w:sectPr w:rsidR="00DB06F4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Roboto Slab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04AC8"/>
    <w:multiLevelType w:val="multilevel"/>
    <w:tmpl w:val="1B366F48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54A7405"/>
    <w:multiLevelType w:val="hybridMultilevel"/>
    <w:tmpl w:val="82FA5504"/>
    <w:lvl w:ilvl="0" w:tplc="0F743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4622C"/>
    <w:multiLevelType w:val="hybridMultilevel"/>
    <w:tmpl w:val="96605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F04BA"/>
    <w:multiLevelType w:val="multilevel"/>
    <w:tmpl w:val="190403DE"/>
    <w:lvl w:ilvl="0">
      <w:start w:val="6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A4925F8"/>
    <w:multiLevelType w:val="hybridMultilevel"/>
    <w:tmpl w:val="4F109906"/>
    <w:lvl w:ilvl="0" w:tplc="04090005">
      <w:start w:val="1"/>
      <w:numFmt w:val="bullet"/>
      <w:lvlText w:val=""/>
      <w:lvlJc w:val="left"/>
      <w:pPr>
        <w:ind w:left="70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5" w15:restartNumberingAfterBreak="0">
    <w:nsid w:val="1ACD5D22"/>
    <w:multiLevelType w:val="hybridMultilevel"/>
    <w:tmpl w:val="4EDCA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94FED"/>
    <w:multiLevelType w:val="hybridMultilevel"/>
    <w:tmpl w:val="79B48536"/>
    <w:lvl w:ilvl="0" w:tplc="A5484C3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44520C"/>
    <w:multiLevelType w:val="multilevel"/>
    <w:tmpl w:val="D620365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5F606F2"/>
    <w:multiLevelType w:val="hybridMultilevel"/>
    <w:tmpl w:val="0E227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755B5"/>
    <w:multiLevelType w:val="hybridMultilevel"/>
    <w:tmpl w:val="86922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908E4"/>
    <w:multiLevelType w:val="hybridMultilevel"/>
    <w:tmpl w:val="73DE77F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520C0B"/>
    <w:multiLevelType w:val="multilevel"/>
    <w:tmpl w:val="4964EA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65C2FCA"/>
    <w:multiLevelType w:val="multilevel"/>
    <w:tmpl w:val="4E30EE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D970046"/>
    <w:multiLevelType w:val="multilevel"/>
    <w:tmpl w:val="7662052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DC742A4"/>
    <w:multiLevelType w:val="hybridMultilevel"/>
    <w:tmpl w:val="C61CC6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5040C"/>
    <w:multiLevelType w:val="multilevel"/>
    <w:tmpl w:val="E16A37EE"/>
    <w:lvl w:ilvl="0">
      <w:start w:val="2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4FD64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70840F0"/>
    <w:multiLevelType w:val="hybridMultilevel"/>
    <w:tmpl w:val="487E67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F42BE8"/>
    <w:multiLevelType w:val="hybridMultilevel"/>
    <w:tmpl w:val="6AE092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60B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B6863"/>
    <w:multiLevelType w:val="hybridMultilevel"/>
    <w:tmpl w:val="0E2271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47350"/>
    <w:multiLevelType w:val="hybridMultilevel"/>
    <w:tmpl w:val="D1A44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851E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CB12B77"/>
    <w:multiLevelType w:val="multilevel"/>
    <w:tmpl w:val="627A6F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30A395A"/>
    <w:multiLevelType w:val="hybridMultilevel"/>
    <w:tmpl w:val="86922C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F6B04"/>
    <w:multiLevelType w:val="hybridMultilevel"/>
    <w:tmpl w:val="B232C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E785A"/>
    <w:multiLevelType w:val="hybridMultilevel"/>
    <w:tmpl w:val="C4E88EBA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 w15:restartNumberingAfterBreak="0">
    <w:nsid w:val="6B7F41CE"/>
    <w:multiLevelType w:val="hybridMultilevel"/>
    <w:tmpl w:val="7C765D06"/>
    <w:lvl w:ilvl="0" w:tplc="0409000B">
      <w:start w:val="1"/>
      <w:numFmt w:val="bullet"/>
      <w:lvlText w:val=""/>
      <w:lvlJc w:val="left"/>
      <w:pPr>
        <w:ind w:left="7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28" w15:restartNumberingAfterBreak="0">
    <w:nsid w:val="6D6C1F89"/>
    <w:multiLevelType w:val="hybridMultilevel"/>
    <w:tmpl w:val="F00EE2FE"/>
    <w:lvl w:ilvl="0" w:tplc="541894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C00AF"/>
    <w:multiLevelType w:val="hybridMultilevel"/>
    <w:tmpl w:val="AB460F6A"/>
    <w:lvl w:ilvl="0" w:tplc="04090005">
      <w:start w:val="1"/>
      <w:numFmt w:val="bullet"/>
      <w:lvlText w:val=""/>
      <w:lvlJc w:val="left"/>
      <w:pPr>
        <w:ind w:left="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0" w15:restartNumberingAfterBreak="0">
    <w:nsid w:val="790D3D43"/>
    <w:multiLevelType w:val="hybridMultilevel"/>
    <w:tmpl w:val="F45E5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75668E"/>
    <w:multiLevelType w:val="multilevel"/>
    <w:tmpl w:val="2092E15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D852C19"/>
    <w:multiLevelType w:val="hybridMultilevel"/>
    <w:tmpl w:val="F71C75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1587823">
    <w:abstractNumId w:val="15"/>
  </w:num>
  <w:num w:numId="2" w16cid:durableId="1617717117">
    <w:abstractNumId w:val="7"/>
  </w:num>
  <w:num w:numId="3" w16cid:durableId="776101702">
    <w:abstractNumId w:val="0"/>
  </w:num>
  <w:num w:numId="4" w16cid:durableId="1009522357">
    <w:abstractNumId w:val="3"/>
  </w:num>
  <w:num w:numId="5" w16cid:durableId="426049593">
    <w:abstractNumId w:val="12"/>
  </w:num>
  <w:num w:numId="6" w16cid:durableId="546842013">
    <w:abstractNumId w:val="13"/>
  </w:num>
  <w:num w:numId="7" w16cid:durableId="699934073">
    <w:abstractNumId w:val="11"/>
  </w:num>
  <w:num w:numId="8" w16cid:durableId="1591233195">
    <w:abstractNumId w:val="23"/>
  </w:num>
  <w:num w:numId="9" w16cid:durableId="1666585786">
    <w:abstractNumId w:val="31"/>
  </w:num>
  <w:num w:numId="10" w16cid:durableId="2015066123">
    <w:abstractNumId w:val="5"/>
  </w:num>
  <w:num w:numId="11" w16cid:durableId="1642420974">
    <w:abstractNumId w:val="1"/>
  </w:num>
  <w:num w:numId="12" w16cid:durableId="91165586">
    <w:abstractNumId w:val="2"/>
  </w:num>
  <w:num w:numId="13" w16cid:durableId="1973517688">
    <w:abstractNumId w:val="8"/>
  </w:num>
  <w:num w:numId="14" w16cid:durableId="1947497463">
    <w:abstractNumId w:val="20"/>
  </w:num>
  <w:num w:numId="15" w16cid:durableId="2106029111">
    <w:abstractNumId w:val="9"/>
  </w:num>
  <w:num w:numId="16" w16cid:durableId="1906916711">
    <w:abstractNumId w:val="24"/>
  </w:num>
  <w:num w:numId="17" w16cid:durableId="939871758">
    <w:abstractNumId w:val="18"/>
  </w:num>
  <w:num w:numId="18" w16cid:durableId="1533573876">
    <w:abstractNumId w:val="14"/>
  </w:num>
  <w:num w:numId="19" w16cid:durableId="1895503308">
    <w:abstractNumId w:val="27"/>
  </w:num>
  <w:num w:numId="20" w16cid:durableId="1611738352">
    <w:abstractNumId w:val="4"/>
  </w:num>
  <w:num w:numId="21" w16cid:durableId="1511291427">
    <w:abstractNumId w:val="21"/>
  </w:num>
  <w:num w:numId="22" w16cid:durableId="1188182582">
    <w:abstractNumId w:val="29"/>
  </w:num>
  <w:num w:numId="23" w16cid:durableId="1189837146">
    <w:abstractNumId w:val="32"/>
  </w:num>
  <w:num w:numId="24" w16cid:durableId="191380391">
    <w:abstractNumId w:val="28"/>
  </w:num>
  <w:num w:numId="25" w16cid:durableId="1254240591">
    <w:abstractNumId w:val="6"/>
  </w:num>
  <w:num w:numId="26" w16cid:durableId="980428744">
    <w:abstractNumId w:val="30"/>
  </w:num>
  <w:num w:numId="27" w16cid:durableId="314574112">
    <w:abstractNumId w:val="26"/>
  </w:num>
  <w:num w:numId="28" w16cid:durableId="1645431992">
    <w:abstractNumId w:val="10"/>
  </w:num>
  <w:num w:numId="29" w16cid:durableId="1811089055">
    <w:abstractNumId w:val="17"/>
  </w:num>
  <w:num w:numId="30" w16cid:durableId="1552425294">
    <w:abstractNumId w:val="16"/>
  </w:num>
  <w:num w:numId="31" w16cid:durableId="1987010073">
    <w:abstractNumId w:val="19"/>
  </w:num>
  <w:num w:numId="32" w16cid:durableId="1153184786">
    <w:abstractNumId w:val="25"/>
  </w:num>
  <w:num w:numId="33" w16cid:durableId="10350387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F2C"/>
    <w:rsid w:val="000015AF"/>
    <w:rsid w:val="00036D01"/>
    <w:rsid w:val="000C0A8B"/>
    <w:rsid w:val="000C180C"/>
    <w:rsid w:val="000E2EE7"/>
    <w:rsid w:val="000E3B73"/>
    <w:rsid w:val="000F4E52"/>
    <w:rsid w:val="00133E48"/>
    <w:rsid w:val="0014440B"/>
    <w:rsid w:val="00150131"/>
    <w:rsid w:val="0016008D"/>
    <w:rsid w:val="00186486"/>
    <w:rsid w:val="001906A8"/>
    <w:rsid w:val="001C1B3C"/>
    <w:rsid w:val="001E6AB9"/>
    <w:rsid w:val="001F51EB"/>
    <w:rsid w:val="00241C0E"/>
    <w:rsid w:val="00271188"/>
    <w:rsid w:val="00280C86"/>
    <w:rsid w:val="00290326"/>
    <w:rsid w:val="002F6DBF"/>
    <w:rsid w:val="00321FC0"/>
    <w:rsid w:val="00327CBB"/>
    <w:rsid w:val="00341AC8"/>
    <w:rsid w:val="003A0E04"/>
    <w:rsid w:val="003D6D00"/>
    <w:rsid w:val="003E377B"/>
    <w:rsid w:val="004156D9"/>
    <w:rsid w:val="00464042"/>
    <w:rsid w:val="00483F2C"/>
    <w:rsid w:val="00486E5E"/>
    <w:rsid w:val="004A6700"/>
    <w:rsid w:val="004B480B"/>
    <w:rsid w:val="004B5444"/>
    <w:rsid w:val="004C042F"/>
    <w:rsid w:val="004D000E"/>
    <w:rsid w:val="004E18FE"/>
    <w:rsid w:val="004F60C2"/>
    <w:rsid w:val="00567F0F"/>
    <w:rsid w:val="00580A90"/>
    <w:rsid w:val="00616B74"/>
    <w:rsid w:val="00617FBD"/>
    <w:rsid w:val="00661CD2"/>
    <w:rsid w:val="00695869"/>
    <w:rsid w:val="006A22D2"/>
    <w:rsid w:val="006C0792"/>
    <w:rsid w:val="006E1F46"/>
    <w:rsid w:val="006E519B"/>
    <w:rsid w:val="006E58C1"/>
    <w:rsid w:val="00704042"/>
    <w:rsid w:val="00713A9A"/>
    <w:rsid w:val="00757409"/>
    <w:rsid w:val="00760E1A"/>
    <w:rsid w:val="007E5509"/>
    <w:rsid w:val="00810A5E"/>
    <w:rsid w:val="00837EC1"/>
    <w:rsid w:val="008770B9"/>
    <w:rsid w:val="008807DC"/>
    <w:rsid w:val="008942AD"/>
    <w:rsid w:val="008A58CA"/>
    <w:rsid w:val="008C171B"/>
    <w:rsid w:val="008C76CE"/>
    <w:rsid w:val="009012D0"/>
    <w:rsid w:val="00941D13"/>
    <w:rsid w:val="00952876"/>
    <w:rsid w:val="00955DAC"/>
    <w:rsid w:val="00981428"/>
    <w:rsid w:val="00987460"/>
    <w:rsid w:val="009A5B8A"/>
    <w:rsid w:val="009C0E7E"/>
    <w:rsid w:val="009E55B0"/>
    <w:rsid w:val="00A464AA"/>
    <w:rsid w:val="00A6084D"/>
    <w:rsid w:val="00A74AB3"/>
    <w:rsid w:val="00A94678"/>
    <w:rsid w:val="00A973A7"/>
    <w:rsid w:val="00B20140"/>
    <w:rsid w:val="00B2554D"/>
    <w:rsid w:val="00B3186D"/>
    <w:rsid w:val="00B77AB6"/>
    <w:rsid w:val="00BA3344"/>
    <w:rsid w:val="00BD56DE"/>
    <w:rsid w:val="00BE5F0B"/>
    <w:rsid w:val="00CC10E2"/>
    <w:rsid w:val="00CD66A7"/>
    <w:rsid w:val="00CE5F1A"/>
    <w:rsid w:val="00D1683B"/>
    <w:rsid w:val="00D43B25"/>
    <w:rsid w:val="00DB06F4"/>
    <w:rsid w:val="00DC5E13"/>
    <w:rsid w:val="00DF09FD"/>
    <w:rsid w:val="00DF492E"/>
    <w:rsid w:val="00EC56BE"/>
    <w:rsid w:val="00EC6ED8"/>
    <w:rsid w:val="00FA69C3"/>
    <w:rsid w:val="00FA76F9"/>
    <w:rsid w:val="00FB6F1C"/>
    <w:rsid w:val="00FE0B18"/>
    <w:rsid w:val="00FF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E7DE1"/>
  <w15:docId w15:val="{FAFA6E67-5E58-4DAF-80AF-D112D7E2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="Open Sans" w:hAnsi="Open Sans" w:cs="Open Sans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2D0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ind w:left="-630"/>
      <w:outlineLvl w:val="0"/>
    </w:pPr>
    <w:rPr>
      <w:rFonts w:ascii="Roboto Slab" w:eastAsia="Roboto Slab" w:hAnsi="Roboto Slab" w:cs="Roboto Slab"/>
      <w:color w:val="0099C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120"/>
      <w:ind w:left="-630"/>
      <w:outlineLvl w:val="1"/>
    </w:pPr>
    <w:rPr>
      <w:rFonts w:ascii="Roboto Slab" w:eastAsia="Roboto Slab" w:hAnsi="Roboto Slab" w:cs="Roboto Slab"/>
      <w:color w:val="0099CC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ind w:left="-630" w:right="-630"/>
    </w:pPr>
    <w:rPr>
      <w:color w:val="434343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280C8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E0B18"/>
    <w:rPr>
      <w:rFonts w:ascii="Roboto Slab" w:eastAsia="Roboto Slab" w:hAnsi="Roboto Slab" w:cs="Roboto Slab"/>
      <w:color w:val="0099C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0B18"/>
    <w:rPr>
      <w:rFonts w:ascii="Roboto Slab" w:eastAsia="Roboto Slab" w:hAnsi="Roboto Slab" w:cs="Roboto Slab"/>
      <w:color w:val="0099CC"/>
      <w:sz w:val="28"/>
      <w:szCs w:val="28"/>
    </w:rPr>
  </w:style>
  <w:style w:type="character" w:customStyle="1" w:styleId="ListParagraphChar">
    <w:name w:val="List Paragraph Char"/>
    <w:link w:val="ListParagraph"/>
    <w:uiPriority w:val="34"/>
    <w:locked/>
    <w:rsid w:val="008C76CE"/>
  </w:style>
  <w:style w:type="paragraph" w:styleId="NoSpacing">
    <w:name w:val="No Spacing"/>
    <w:link w:val="NoSpacingChar"/>
    <w:uiPriority w:val="1"/>
    <w:qFormat/>
    <w:rsid w:val="008942AD"/>
    <w:pPr>
      <w:spacing w:line="240" w:lineRule="auto"/>
    </w:pPr>
    <w:rPr>
      <w:rFonts w:asciiTheme="minorHAnsi" w:eastAsiaTheme="minorEastAsia" w:hAnsiTheme="minorHAnsi" w:cstheme="minorBidi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942AD"/>
    <w:rPr>
      <w:rFonts w:asciiTheme="minorHAnsi" w:eastAsiaTheme="minorEastAsia" w:hAnsiTheme="minorHAnsi" w:cstheme="minorBidi"/>
      <w:lang w:val="en-US" w:eastAsia="ja-JP"/>
    </w:rPr>
  </w:style>
  <w:style w:type="paragraph" w:customStyle="1" w:styleId="LightGrid-Accent31">
    <w:name w:val="Light Grid - Accent 31"/>
    <w:basedOn w:val="Normal"/>
    <w:link w:val="LightGrid-Accent3Char"/>
    <w:uiPriority w:val="34"/>
    <w:qFormat/>
    <w:rsid w:val="004B480B"/>
    <w:pPr>
      <w:spacing w:after="200"/>
      <w:ind w:left="720"/>
      <w:contextualSpacing/>
    </w:pPr>
    <w:rPr>
      <w:rFonts w:ascii="Century Gothic" w:eastAsia="SimSun" w:hAnsi="Century Gothic" w:cs="Calibri"/>
      <w:noProof/>
      <w:spacing w:val="1"/>
      <w:szCs w:val="20"/>
      <w:lang w:val="en-AU" w:eastAsia="zh-CN"/>
    </w:rPr>
  </w:style>
  <w:style w:type="character" w:customStyle="1" w:styleId="LightGrid-Accent3Char">
    <w:name w:val="Light Grid - Accent 3 Char"/>
    <w:link w:val="LightGrid-Accent31"/>
    <w:uiPriority w:val="34"/>
    <w:locked/>
    <w:rsid w:val="004B480B"/>
    <w:rPr>
      <w:rFonts w:ascii="Century Gothic" w:eastAsia="SimSun" w:hAnsi="Century Gothic" w:cs="Calibri"/>
      <w:noProof/>
      <w:spacing w:val="1"/>
      <w:szCs w:val="20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4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Sue Pasha</cp:lastModifiedBy>
  <cp:revision>48</cp:revision>
  <dcterms:created xsi:type="dcterms:W3CDTF">2022-09-08T18:07:00Z</dcterms:created>
  <dcterms:modified xsi:type="dcterms:W3CDTF">2022-09-16T16:18:00Z</dcterms:modified>
</cp:coreProperties>
</file>